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lang w:val="ru-RU"/>
        </w:rPr>
      </w:pPr>
      <w:bookmarkStart w:id="0" w:name="block-2100343"/>
      <w:r w:rsidRPr="005146E7">
        <w:rPr>
          <w:rFonts w:ascii="Times New Roman" w:hAnsi="Times New Roman" w:cs="Times New Roman"/>
          <w:lang w:val="ru-RU"/>
        </w:rPr>
        <w:t>Муниципальное бюджетное общеобразовательное учреждение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5146E7">
        <w:rPr>
          <w:rFonts w:ascii="Times New Roman" w:hAnsi="Times New Roman" w:cs="Times New Roman"/>
          <w:lang w:val="ru-RU"/>
        </w:rPr>
        <w:t xml:space="preserve">Денисковичская основная общеобразовательная школа </w:t>
      </w:r>
    </w:p>
    <w:p w:rsidR="005146E7" w:rsidRPr="005146E7" w:rsidRDefault="005146E7" w:rsidP="005146E7">
      <w:pPr>
        <w:spacing w:after="0"/>
        <w:rPr>
          <w:rFonts w:ascii="Times New Roman" w:hAnsi="Times New Roman" w:cs="Times New Roman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b/>
          <w:i/>
          <w:sz w:val="24"/>
          <w:szCs w:val="24"/>
          <w:lang w:val="ru-RU"/>
        </w:rPr>
        <w:t>Аннотация к рабочей программе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учебного предмета «Вероятность и статистика»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ab/>
        <w:t>Рабочая программа учебного предмета «Вероятность и статистика» обязательной предметной области «Математика и информатика» разработана в соответствии с пунктом 32.1 ФГОС ООО и реализуется 1 год  в 7   классе.</w:t>
      </w:r>
    </w:p>
    <w:p w:rsidR="005146E7" w:rsidRPr="005146E7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</w:t>
      </w:r>
      <w:r w:rsidRPr="005146E7">
        <w:rPr>
          <w:rFonts w:ascii="Times New Roman" w:hAnsi="Times New Roman" w:cs="Times New Roman"/>
          <w:iCs/>
          <w:sz w:val="24"/>
          <w:szCs w:val="24"/>
          <w:lang w:val="ru-RU"/>
        </w:rPr>
        <w:t>учебному предмету</w:t>
      </w:r>
      <w:r w:rsidR="009C036F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9C036F" w:rsidRPr="005146E7">
        <w:rPr>
          <w:rFonts w:ascii="Times New Roman" w:hAnsi="Times New Roman" w:cs="Times New Roman"/>
          <w:sz w:val="24"/>
          <w:szCs w:val="24"/>
          <w:lang w:val="ru-RU"/>
        </w:rPr>
        <w:t>«Вероятность и статистика»</w:t>
      </w:r>
      <w:r w:rsidRPr="005146E7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5146E7" w:rsidRPr="009C036F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Pr="005146E7">
        <w:rPr>
          <w:rFonts w:ascii="Times New Roman" w:hAnsi="Times New Roman" w:cs="Times New Roman"/>
          <w:iCs/>
          <w:sz w:val="24"/>
          <w:szCs w:val="24"/>
          <w:lang w:val="ru-RU"/>
        </w:rPr>
        <w:t>учебного предмета</w:t>
      </w:r>
      <w:r w:rsidR="009C036F" w:rsidRPr="005146E7">
        <w:rPr>
          <w:rFonts w:ascii="Times New Roman" w:hAnsi="Times New Roman" w:cs="Times New Roman"/>
          <w:sz w:val="24"/>
          <w:szCs w:val="24"/>
          <w:lang w:val="ru-RU"/>
        </w:rPr>
        <w:t>«Вероятность и статистика»</w:t>
      </w:r>
      <w:r w:rsidRPr="005146E7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частью </w:t>
      </w:r>
      <w:r w:rsidRPr="009C036F">
        <w:rPr>
          <w:rFonts w:ascii="Times New Roman" w:hAnsi="Times New Roman" w:cs="Times New Roman"/>
          <w:sz w:val="24"/>
          <w:szCs w:val="24"/>
          <w:lang w:val="ru-RU"/>
        </w:rPr>
        <w:t>ООП ООО определяющей:</w:t>
      </w:r>
    </w:p>
    <w:p w:rsidR="005146E7" w:rsidRPr="005146E7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- содержание;</w:t>
      </w:r>
    </w:p>
    <w:p w:rsidR="005146E7" w:rsidRPr="005146E7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- планируемые результаты (личностные, метапредметные и предметные);</w:t>
      </w:r>
    </w:p>
    <w:p w:rsidR="005146E7" w:rsidRPr="005146E7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- тематическое планирование с учетом рабочей программы воспитания.</w:t>
      </w:r>
    </w:p>
    <w:p w:rsidR="005146E7" w:rsidRPr="005146E7" w:rsidRDefault="005146E7" w:rsidP="00514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Рабочая программа обсуждена и принята решением методического объединения и согласована заместителем директора по учебно-воспитательной работе.</w:t>
      </w: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Дата: 30.08.2021 г.</w:t>
      </w: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eastAsia="Calibri" w:hAnsi="Times New Roman" w:cs="Times New Roman"/>
          <w:b/>
          <w:sz w:val="32"/>
          <w:szCs w:val="32"/>
          <w:lang w:val="ru-RU"/>
        </w:rPr>
        <w:lastRenderedPageBreak/>
        <w:t>Муниципальное бюджетное общеобразовательное учреждение</w:t>
      </w:r>
    </w:p>
    <w:p w:rsidR="005146E7" w:rsidRPr="005146E7" w:rsidRDefault="005146E7" w:rsidP="005146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eastAsia="Calibri" w:hAnsi="Times New Roman" w:cs="Times New Roman"/>
          <w:b/>
          <w:sz w:val="32"/>
          <w:szCs w:val="32"/>
          <w:lang w:val="ru-RU"/>
        </w:rPr>
        <w:t>Денисковичская основная общеобразовательная школа</w:t>
      </w:r>
    </w:p>
    <w:p w:rsidR="005146E7" w:rsidRPr="005146E7" w:rsidRDefault="005146E7" w:rsidP="005146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Выписка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>из основной образовательной программы основного общего образования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5146E7" w:rsidRDefault="005146E7" w:rsidP="005146E7">
      <w:pPr>
        <w:spacing w:after="0"/>
        <w:ind w:left="1276"/>
        <w:rPr>
          <w:rFonts w:ascii="Times New Roman" w:hAnsi="Times New Roman" w:cs="Times New Roman"/>
          <w:lang w:val="ru-RU"/>
        </w:rPr>
      </w:pPr>
      <w:r w:rsidRPr="005146E7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Pr="005146E7">
        <w:rPr>
          <w:rFonts w:ascii="Times New Roman" w:hAnsi="Times New Roman"/>
          <w:lang w:val="ru-RU"/>
        </w:rPr>
        <w:t>РАССМОТРЕНО</w:t>
      </w:r>
      <w:r w:rsidRPr="005146E7">
        <w:rPr>
          <w:rFonts w:ascii="Times New Roman" w:eastAsia="Calibri" w:hAnsi="Times New Roman" w:cs="Times New Roman"/>
          <w:lang w:val="ru-RU"/>
        </w:rPr>
        <w:t xml:space="preserve">                                             </w:t>
      </w:r>
      <w:r w:rsidRPr="005146E7">
        <w:rPr>
          <w:rFonts w:ascii="Times New Roman" w:hAnsi="Times New Roman" w:cs="Times New Roman"/>
          <w:lang w:val="ru-RU"/>
        </w:rPr>
        <w:t>СОГЛАСОВАНО</w:t>
      </w:r>
      <w:r w:rsidRPr="005146E7">
        <w:rPr>
          <w:rFonts w:ascii="Times New Roman" w:eastAsia="Calibri" w:hAnsi="Times New Roman" w:cs="Times New Roman"/>
          <w:lang w:val="ru-RU"/>
        </w:rPr>
        <w:t xml:space="preserve">                                       </w:t>
      </w:r>
    </w:p>
    <w:p w:rsidR="005146E7" w:rsidRPr="005146E7" w:rsidRDefault="005146E7" w:rsidP="005146E7">
      <w:pPr>
        <w:spacing w:after="0" w:line="240" w:lineRule="auto"/>
        <w:ind w:left="1276"/>
        <w:rPr>
          <w:rFonts w:ascii="Times New Roman" w:eastAsia="Calibri" w:hAnsi="Times New Roman" w:cs="Times New Roman"/>
          <w:lang w:val="ru-RU"/>
        </w:rPr>
      </w:pPr>
      <w:r w:rsidRPr="005146E7">
        <w:rPr>
          <w:rFonts w:ascii="Times New Roman" w:eastAsia="Calibri" w:hAnsi="Times New Roman" w:cs="Times New Roman"/>
          <w:lang w:val="ru-RU"/>
        </w:rPr>
        <w:t xml:space="preserve">На заседании МО                                            Зам. директора по УВР                           </w:t>
      </w:r>
    </w:p>
    <w:p w:rsidR="005146E7" w:rsidRPr="005146E7" w:rsidRDefault="005146E7" w:rsidP="005146E7">
      <w:pPr>
        <w:spacing w:after="0" w:line="240" w:lineRule="auto"/>
        <w:ind w:left="1276"/>
        <w:rPr>
          <w:rFonts w:ascii="Times New Roman" w:eastAsia="Calibri" w:hAnsi="Times New Roman" w:cs="Times New Roman"/>
          <w:lang w:val="ru-RU"/>
        </w:rPr>
      </w:pPr>
      <w:r w:rsidRPr="005146E7">
        <w:rPr>
          <w:rFonts w:ascii="Times New Roman" w:eastAsia="Calibri" w:hAnsi="Times New Roman" w:cs="Times New Roman"/>
          <w:lang w:val="ru-RU"/>
        </w:rPr>
        <w:t>протокол №1                                                      В.И. Се</w:t>
      </w:r>
      <w:r w:rsidRPr="005146E7">
        <w:rPr>
          <w:rFonts w:ascii="Times New Roman" w:hAnsi="Times New Roman"/>
          <w:lang w:val="ru-RU"/>
        </w:rPr>
        <w:t xml:space="preserve">мендяева                    </w:t>
      </w:r>
      <w:r w:rsidRPr="005146E7">
        <w:rPr>
          <w:rFonts w:ascii="Times New Roman" w:eastAsia="Calibri" w:hAnsi="Times New Roman" w:cs="Times New Roman"/>
          <w:lang w:val="ru-RU"/>
        </w:rPr>
        <w:t xml:space="preserve">                                        </w:t>
      </w:r>
    </w:p>
    <w:p w:rsidR="005146E7" w:rsidRPr="009C036F" w:rsidRDefault="005146E7" w:rsidP="005146E7">
      <w:pPr>
        <w:spacing w:after="0" w:line="240" w:lineRule="auto"/>
        <w:ind w:left="1276"/>
        <w:rPr>
          <w:rFonts w:ascii="Times New Roman" w:eastAsia="Calibri" w:hAnsi="Times New Roman" w:cs="Times New Roman"/>
          <w:lang w:val="ru-RU"/>
        </w:rPr>
      </w:pPr>
      <w:r w:rsidRPr="005146E7">
        <w:rPr>
          <w:rFonts w:ascii="Times New Roman" w:hAnsi="Times New Roman"/>
          <w:lang w:val="ru-RU"/>
        </w:rPr>
        <w:t>«</w:t>
      </w:r>
      <w:r w:rsidR="009C036F">
        <w:rPr>
          <w:rFonts w:ascii="Times New Roman" w:hAnsi="Times New Roman"/>
          <w:lang w:val="ru-RU"/>
        </w:rPr>
        <w:t>29</w:t>
      </w:r>
      <w:r w:rsidRPr="005146E7">
        <w:rPr>
          <w:rFonts w:ascii="Times New Roman" w:hAnsi="Times New Roman"/>
          <w:lang w:val="ru-RU"/>
        </w:rPr>
        <w:t xml:space="preserve">» </w:t>
      </w:r>
      <w:r w:rsidRPr="005146E7">
        <w:rPr>
          <w:rFonts w:ascii="Times New Roman" w:eastAsia="Calibri" w:hAnsi="Times New Roman" w:cs="Times New Roman"/>
          <w:lang w:val="ru-RU"/>
        </w:rPr>
        <w:t>августа 20</w:t>
      </w:r>
      <w:r w:rsidR="00422CB7">
        <w:rPr>
          <w:rFonts w:ascii="Times New Roman" w:hAnsi="Times New Roman"/>
          <w:lang w:val="ru-RU"/>
        </w:rPr>
        <w:t xml:space="preserve">23 </w:t>
      </w:r>
      <w:r w:rsidRPr="005146E7">
        <w:rPr>
          <w:rFonts w:ascii="Times New Roman" w:eastAsia="Calibri" w:hAnsi="Times New Roman" w:cs="Times New Roman"/>
          <w:lang w:val="ru-RU"/>
        </w:rPr>
        <w:t xml:space="preserve">г.        </w:t>
      </w:r>
      <w:r w:rsidRPr="005146E7">
        <w:rPr>
          <w:rFonts w:ascii="Times New Roman" w:hAnsi="Times New Roman"/>
          <w:lang w:val="ru-RU"/>
        </w:rPr>
        <w:t xml:space="preserve">            </w:t>
      </w:r>
      <w:r w:rsidRPr="005146E7">
        <w:rPr>
          <w:rFonts w:ascii="Times New Roman" w:eastAsia="Calibri" w:hAnsi="Times New Roman" w:cs="Times New Roman"/>
          <w:lang w:val="ru-RU"/>
        </w:rPr>
        <w:t xml:space="preserve">                      </w:t>
      </w:r>
      <w:r w:rsidRPr="009C036F">
        <w:rPr>
          <w:rFonts w:ascii="Times New Roman" w:eastAsia="Calibri" w:hAnsi="Times New Roman" w:cs="Times New Roman"/>
          <w:lang w:val="ru-RU"/>
        </w:rPr>
        <w:t>«</w:t>
      </w:r>
      <w:r w:rsidRPr="009C036F">
        <w:rPr>
          <w:rFonts w:ascii="Times New Roman" w:hAnsi="Times New Roman"/>
          <w:lang w:val="ru-RU"/>
        </w:rPr>
        <w:t>30</w:t>
      </w:r>
      <w:r w:rsidRPr="009C036F">
        <w:rPr>
          <w:rFonts w:ascii="Times New Roman" w:eastAsia="Calibri" w:hAnsi="Times New Roman" w:cs="Times New Roman"/>
          <w:lang w:val="ru-RU"/>
        </w:rPr>
        <w:t>» августа 20</w:t>
      </w:r>
      <w:r w:rsidR="00422CB7">
        <w:rPr>
          <w:rFonts w:ascii="Times New Roman" w:hAnsi="Times New Roman"/>
          <w:lang w:val="ru-RU"/>
        </w:rPr>
        <w:t>23</w:t>
      </w:r>
      <w:r w:rsidRPr="009C036F">
        <w:rPr>
          <w:rFonts w:ascii="Times New Roman" w:hAnsi="Times New Roman"/>
          <w:lang w:val="ru-RU"/>
        </w:rPr>
        <w:t xml:space="preserve"> </w:t>
      </w:r>
      <w:r w:rsidRPr="009C036F">
        <w:rPr>
          <w:rFonts w:ascii="Times New Roman" w:eastAsia="Calibri" w:hAnsi="Times New Roman" w:cs="Times New Roman"/>
          <w:lang w:val="ru-RU"/>
        </w:rPr>
        <w:t xml:space="preserve">г                      </w:t>
      </w:r>
      <w:r w:rsidRPr="009C036F">
        <w:rPr>
          <w:rFonts w:ascii="Times New Roman" w:hAnsi="Times New Roman"/>
          <w:lang w:val="ru-RU"/>
        </w:rPr>
        <w:t xml:space="preserve">        </w:t>
      </w:r>
    </w:p>
    <w:p w:rsidR="005146E7" w:rsidRPr="009C036F" w:rsidRDefault="005146E7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Pr="009C036F" w:rsidRDefault="005146E7" w:rsidP="005146E7">
      <w:pPr>
        <w:spacing w:after="0" w:line="240" w:lineRule="auto"/>
        <w:rPr>
          <w:rFonts w:ascii="Times New Roman" w:eastAsia="Calibri" w:hAnsi="Times New Roman" w:cs="Times New Roman"/>
          <w:b/>
          <w:sz w:val="72"/>
          <w:szCs w:val="72"/>
          <w:lang w:val="ru-RU"/>
        </w:rPr>
      </w:pPr>
    </w:p>
    <w:p w:rsidR="005146E7" w:rsidRPr="009C036F" w:rsidRDefault="005146E7" w:rsidP="005146E7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hAnsi="Times New Roman" w:cs="Times New Roman"/>
          <w:b/>
          <w:sz w:val="32"/>
          <w:szCs w:val="32"/>
          <w:lang w:val="ru-RU"/>
        </w:rPr>
        <w:t xml:space="preserve">Рабочая программа 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hAnsi="Times New Roman" w:cs="Times New Roman"/>
          <w:b/>
          <w:sz w:val="32"/>
          <w:szCs w:val="32"/>
          <w:lang w:val="ru-RU"/>
        </w:rPr>
        <w:t>учебного предмета «Вероятность и статистика»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hAnsi="Times New Roman" w:cs="Times New Roman"/>
          <w:b/>
          <w:sz w:val="32"/>
          <w:szCs w:val="32"/>
          <w:lang w:val="ru-RU"/>
        </w:rPr>
        <w:t xml:space="preserve">для основного общего образования </w:t>
      </w: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146E7">
        <w:rPr>
          <w:rFonts w:ascii="Times New Roman" w:hAnsi="Times New Roman" w:cs="Times New Roman"/>
          <w:b/>
          <w:sz w:val="32"/>
          <w:szCs w:val="32"/>
          <w:lang w:val="ru-RU"/>
        </w:rPr>
        <w:t>Срок освоения: 1 год (7 класс)</w:t>
      </w:r>
    </w:p>
    <w:p w:rsidR="005146E7" w:rsidRPr="005146E7" w:rsidRDefault="005146E7" w:rsidP="005146E7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5146E7" w:rsidRPr="005146E7" w:rsidRDefault="005146E7" w:rsidP="005146E7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</w:p>
    <w:p w:rsidR="005146E7" w:rsidRPr="005146E7" w:rsidRDefault="005146E7" w:rsidP="005146E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Составитель: Максименко Татьяна Михайловна</w:t>
      </w:r>
    </w:p>
    <w:p w:rsidR="005146E7" w:rsidRDefault="005146E7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146E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учитель математики</w:t>
      </w:r>
    </w:p>
    <w:p w:rsidR="009C036F" w:rsidRDefault="009C036F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C036F" w:rsidRDefault="009C036F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C036F" w:rsidRDefault="009C036F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C036F" w:rsidRPr="005146E7" w:rsidRDefault="009C036F" w:rsidP="005146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146E7" w:rsidRDefault="009C036F" w:rsidP="009C036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</w:t>
      </w:r>
      <w:r w:rsidR="005146E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657600" cy="2283812"/>
            <wp:effectExtent l="19050" t="0" r="0" b="0"/>
            <wp:docPr id="1" name="Рисунок 1" descr="C:\Users\Хозяин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30" r="23160" b="17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2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6E7" w:rsidRDefault="005146E7" w:rsidP="0003611E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3611E" w:rsidRDefault="0003611E" w:rsidP="0003611E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D15F1" w:rsidRPr="0003611E" w:rsidRDefault="009D15F1" w:rsidP="0003611E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611E" w:rsidRPr="0003611E" w:rsidRDefault="0003611E" w:rsidP="009D15F1">
      <w:pPr>
        <w:spacing w:after="0" w:line="240" w:lineRule="auto"/>
        <w:ind w:left="120" w:firstLine="48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вероятности и статистике 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для учащихся 7 класса</w:t>
      </w:r>
      <w:r w:rsidRPr="0003611E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составлена на основе Федерального государственного стандарта основного общего образования и 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Примерной программы по учебн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« 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Вероятность и статистика</w:t>
      </w:r>
      <w:r w:rsidRPr="000361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3611E" w:rsidRP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8186A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  <w:bookmarkEnd w:id="0"/>
    </w:p>
    <w:p w:rsid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изучение учебного курса «Вероятность и статистика» отводится в 7 классе – 34 часа (1 час в неделю)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  <w:r w:rsidRPr="00DA6E4F">
        <w:rPr>
          <w:b/>
          <w:bCs/>
          <w:sz w:val="24"/>
          <w:szCs w:val="24"/>
        </w:rPr>
        <w:lastRenderedPageBreak/>
        <w:t>ПЛАНИРУЕМЫЕ РЕЗУЛЬТАТЫ УЧЕБНОГО ПРЕДМЕТА</w:t>
      </w:r>
    </w:p>
    <w:p w:rsid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</w:p>
    <w:p w:rsidR="0003611E" w:rsidRPr="00DA6E4F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  <w:r w:rsidRPr="00DA6E4F">
        <w:rPr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Личностные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1)</w:t>
      </w:r>
      <w:r w:rsidRPr="0003611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патриотическое воспитание</w:t>
      </w:r>
      <w:r w:rsidRPr="0003611E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2) гражданское и духовно-нравственное воспитание: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3) трудовое воспитание: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4) эстетическое воспитание: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5) ценности научного познания: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7) экологическое воспитание: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3611E" w:rsidRPr="0003611E" w:rsidRDefault="0003611E" w:rsidP="0003611E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left"/>
        <w:rPr>
          <w:b/>
          <w:bCs/>
          <w:i/>
          <w:sz w:val="24"/>
          <w:szCs w:val="24"/>
        </w:rPr>
      </w:pPr>
      <w:r w:rsidRPr="0003611E">
        <w:rPr>
          <w:b/>
          <w:bCs/>
          <w:i/>
          <w:sz w:val="24"/>
          <w:szCs w:val="24"/>
        </w:rPr>
        <w:t xml:space="preserve">Метопредметные: 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существенный признак классификации, основания для обобщения и сравнения, критерии проводимого анализа;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3611E" w:rsidRPr="0003611E" w:rsidRDefault="0003611E" w:rsidP="0003611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</w:rPr>
      </w:pPr>
      <w:r w:rsidRPr="0003611E">
        <w:rPr>
          <w:rFonts w:ascii="Times New Roman" w:hAnsi="Times New Roman"/>
          <w:color w:val="000000"/>
          <w:sz w:val="24"/>
          <w:szCs w:val="24"/>
        </w:rPr>
        <w:t>Базовые исследовательские действия:</w:t>
      </w:r>
    </w:p>
    <w:p w:rsidR="0003611E" w:rsidRPr="0003611E" w:rsidRDefault="0003611E" w:rsidP="0003611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3611E" w:rsidRPr="0003611E" w:rsidRDefault="0003611E" w:rsidP="0003611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3611E" w:rsidRPr="0003611E" w:rsidRDefault="0003611E" w:rsidP="0003611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3611E" w:rsidRPr="0003611E" w:rsidRDefault="0003611E" w:rsidP="0003611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</w:rPr>
      </w:pPr>
      <w:r w:rsidRPr="0003611E">
        <w:rPr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03611E" w:rsidRPr="0003611E" w:rsidRDefault="0003611E" w:rsidP="0003611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3611E" w:rsidRPr="0003611E" w:rsidRDefault="0003611E" w:rsidP="0003611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3611E" w:rsidRPr="0003611E" w:rsidRDefault="0003611E" w:rsidP="0003611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3611E" w:rsidRPr="0003611E" w:rsidRDefault="0003611E" w:rsidP="0003611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</w:rPr>
      </w:pPr>
      <w:r w:rsidRPr="0003611E">
        <w:rPr>
          <w:rFonts w:ascii="Times New Roman" w:hAnsi="Times New Roman"/>
          <w:color w:val="000000"/>
          <w:sz w:val="24"/>
          <w:szCs w:val="24"/>
        </w:rPr>
        <w:t>Коммуникативные универсальные учебные действия: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3611E" w:rsidRPr="0003611E" w:rsidRDefault="0003611E" w:rsidP="0003611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611E" w:rsidRPr="0003611E" w:rsidRDefault="0003611E" w:rsidP="0003611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Самоорганизация:</w:t>
      </w:r>
    </w:p>
    <w:p w:rsidR="0003611E" w:rsidRPr="0003611E" w:rsidRDefault="0003611E" w:rsidP="0003611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3611E" w:rsidRPr="009D15F1" w:rsidRDefault="0003611E" w:rsidP="0003611E">
      <w:pPr>
        <w:spacing w:after="0" w:line="240" w:lineRule="auto"/>
        <w:ind w:left="120"/>
        <w:jc w:val="both"/>
        <w:rPr>
          <w:sz w:val="24"/>
          <w:szCs w:val="24"/>
        </w:rPr>
      </w:pPr>
      <w:r w:rsidRPr="009D15F1">
        <w:rPr>
          <w:rFonts w:ascii="Times New Roman" w:hAnsi="Times New Roman"/>
          <w:color w:val="000000"/>
          <w:sz w:val="24"/>
          <w:szCs w:val="24"/>
        </w:rPr>
        <w:t>Самоконтроль, эмоциональный интеллект:</w:t>
      </w:r>
    </w:p>
    <w:p w:rsidR="0003611E" w:rsidRPr="0003611E" w:rsidRDefault="0003611E" w:rsidP="0003611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3611E" w:rsidRPr="0003611E" w:rsidRDefault="0003611E" w:rsidP="0003611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left"/>
        <w:rPr>
          <w:color w:val="000000"/>
          <w:sz w:val="24"/>
          <w:szCs w:val="24"/>
        </w:rPr>
      </w:pPr>
      <w:r w:rsidRPr="0003611E">
        <w:rPr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</w:t>
      </w:r>
      <w:r>
        <w:rPr>
          <w:color w:val="000000"/>
          <w:sz w:val="24"/>
          <w:szCs w:val="24"/>
        </w:rPr>
        <w:t xml:space="preserve">. </w:t>
      </w:r>
    </w:p>
    <w:p w:rsid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left"/>
        <w:rPr>
          <w:b/>
          <w:i/>
          <w:color w:val="000000"/>
          <w:sz w:val="24"/>
          <w:szCs w:val="24"/>
        </w:rPr>
      </w:pPr>
      <w:r w:rsidRPr="0003611E">
        <w:rPr>
          <w:b/>
          <w:i/>
          <w:color w:val="000000"/>
          <w:sz w:val="24"/>
          <w:szCs w:val="24"/>
        </w:rPr>
        <w:t>предметные:</w:t>
      </w:r>
    </w:p>
    <w:p w:rsidR="0003611E" w:rsidRPr="0003611E" w:rsidRDefault="0003611E" w:rsidP="0003611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7 классе обучающийся получит следующие предметные результаты:</w:t>
      </w:r>
    </w:p>
    <w:p w:rsidR="0003611E" w:rsidRPr="0003611E" w:rsidRDefault="0003611E" w:rsidP="0003611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03611E" w:rsidRPr="0003611E" w:rsidRDefault="0003611E" w:rsidP="0003611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3611E" w:rsidRPr="0003611E" w:rsidRDefault="0003611E" w:rsidP="0003611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03611E" w:rsidRPr="0003611E" w:rsidRDefault="0003611E" w:rsidP="0003611E">
      <w:pPr>
        <w:pStyle w:val="1"/>
        <w:tabs>
          <w:tab w:val="left" w:pos="303"/>
        </w:tabs>
        <w:spacing w:before="0" w:line="240" w:lineRule="auto"/>
        <w:ind w:firstLine="454"/>
        <w:jc w:val="left"/>
        <w:rPr>
          <w:bCs/>
          <w:sz w:val="24"/>
          <w:szCs w:val="24"/>
        </w:rPr>
      </w:pPr>
      <w:r w:rsidRPr="0003611E">
        <w:rPr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</w:r>
    </w:p>
    <w:p w:rsidR="0003611E" w:rsidRDefault="0003611E" w:rsidP="0003611E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9D15F1" w:rsidRDefault="009D15F1" w:rsidP="0003611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03611E" w:rsidRDefault="0003611E" w:rsidP="0003611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03611E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СОДЕРЖАНИЕ УЧЕБНОГО ПРЕДМЕТА</w:t>
      </w:r>
    </w:p>
    <w:p w:rsidR="0003611E" w:rsidRPr="0003611E" w:rsidRDefault="0003611E" w:rsidP="0003611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/>
          <w:b/>
          <w:color w:val="000000"/>
          <w:sz w:val="24"/>
          <w:lang w:val="ru-RU"/>
        </w:rPr>
        <w:t>Представление данных</w:t>
      </w:r>
      <w:r w:rsidRPr="0003611E">
        <w:rPr>
          <w:rFonts w:ascii="Times New Roman" w:hAnsi="Times New Roman"/>
          <w:b/>
          <w:color w:val="000000"/>
          <w:sz w:val="24"/>
          <w:szCs w:val="24"/>
          <w:lang w:val="ru-RU"/>
        </w:rPr>
        <w:t>- 7 ч</w:t>
      </w: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D15F1">
        <w:rPr>
          <w:rFonts w:ascii="Times New Roman" w:hAnsi="Times New Roman"/>
          <w:b/>
          <w:color w:val="000000"/>
          <w:sz w:val="24"/>
          <w:lang w:val="ru-RU"/>
        </w:rPr>
        <w:t>Описательная статистика</w:t>
      </w:r>
      <w:r w:rsidRPr="0003611E">
        <w:rPr>
          <w:rFonts w:ascii="Times New Roman" w:hAnsi="Times New Roman"/>
          <w:b/>
          <w:color w:val="000000"/>
          <w:sz w:val="24"/>
          <w:lang w:val="ru-RU"/>
        </w:rPr>
        <w:t>- 8 ч</w:t>
      </w: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/>
          <w:b/>
          <w:color w:val="000000"/>
          <w:sz w:val="24"/>
          <w:lang w:val="ru-RU"/>
        </w:rPr>
        <w:t>Случайная изменчивость</w:t>
      </w:r>
      <w:r w:rsidRPr="0003611E">
        <w:rPr>
          <w:rFonts w:ascii="Times New Roman" w:hAnsi="Times New Roman"/>
          <w:b/>
          <w:color w:val="000000"/>
          <w:sz w:val="24"/>
          <w:szCs w:val="24"/>
          <w:lang w:val="ru-RU"/>
        </w:rPr>
        <w:t>- 6 ч</w:t>
      </w:r>
    </w:p>
    <w:p w:rsidR="0003611E" w:rsidRPr="0003611E" w:rsidRDefault="0003611E" w:rsidP="0003611E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Случайный эксперимент (опыт) и случайное событие.</w:t>
      </w:r>
      <w:r w:rsidR="00B17FB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 xml:space="preserve">Роль маловероятных и практически достоверных событий в природе и в обществе. </w:t>
      </w:r>
    </w:p>
    <w:p w:rsidR="00B17FB5" w:rsidRP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17FB5">
        <w:rPr>
          <w:rFonts w:ascii="Times New Roman" w:hAnsi="Times New Roman"/>
          <w:b/>
          <w:color w:val="000000"/>
          <w:sz w:val="24"/>
          <w:lang w:val="ru-RU"/>
        </w:rPr>
        <w:t>Введение в теорию графов</w:t>
      </w:r>
      <w:r w:rsidRPr="00B17FB5">
        <w:rPr>
          <w:rFonts w:ascii="Times New Roman" w:hAnsi="Times New Roman"/>
          <w:b/>
          <w:color w:val="000000"/>
          <w:sz w:val="24"/>
          <w:szCs w:val="24"/>
          <w:lang w:val="ru-RU"/>
        </w:rPr>
        <w:t>- 4 ч</w:t>
      </w:r>
    </w:p>
    <w:p w:rsidR="0003611E" w:rsidRDefault="0003611E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</w:r>
      <w:r w:rsidR="00B17FB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B17FB5">
        <w:rPr>
          <w:rFonts w:ascii="Times New Roman" w:hAnsi="Times New Roman"/>
          <w:b/>
          <w:color w:val="000000"/>
          <w:sz w:val="24"/>
          <w:lang w:val="ru-RU"/>
        </w:rPr>
        <w:t>Вероятность и частота случайного события- 4 ч</w:t>
      </w:r>
    </w:p>
    <w:p w:rsidR="00B17FB5" w:rsidRDefault="00B17FB5" w:rsidP="00B17FB5">
      <w:pPr>
        <w:spacing w:after="0" w:line="240" w:lineRule="auto"/>
        <w:ind w:firstLine="60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Вероятность и частота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03611E">
        <w:rPr>
          <w:rFonts w:ascii="Times New Roman" w:hAnsi="Times New Roman"/>
          <w:color w:val="000000"/>
          <w:sz w:val="24"/>
          <w:szCs w:val="24"/>
          <w:lang w:val="ru-RU"/>
        </w:rPr>
        <w:t>Монета и игральная кость в теории вероятностей.</w:t>
      </w:r>
    </w:p>
    <w:p w:rsidR="00B17FB5" w:rsidRPr="00B17FB5" w:rsidRDefault="00B17FB5" w:rsidP="00B17FB5">
      <w:pPr>
        <w:spacing w:after="0" w:line="240" w:lineRule="auto"/>
        <w:ind w:firstLine="601"/>
        <w:jc w:val="both"/>
        <w:rPr>
          <w:b/>
          <w:sz w:val="24"/>
          <w:szCs w:val="24"/>
          <w:lang w:val="ru-RU"/>
        </w:rPr>
      </w:pPr>
      <w:r w:rsidRPr="009D15F1">
        <w:rPr>
          <w:rFonts w:ascii="Times New Roman" w:hAnsi="Times New Roman"/>
          <w:b/>
          <w:color w:val="000000"/>
          <w:sz w:val="24"/>
          <w:lang w:val="ru-RU"/>
        </w:rPr>
        <w:t>Обобщение, систематизация знаний</w:t>
      </w:r>
      <w:r w:rsidRPr="00B17FB5">
        <w:rPr>
          <w:rFonts w:ascii="Times New Roman" w:hAnsi="Times New Roman"/>
          <w:b/>
          <w:color w:val="000000"/>
          <w:sz w:val="24"/>
          <w:lang w:val="ru-RU"/>
        </w:rPr>
        <w:t>- 5 ч</w:t>
      </w:r>
    </w:p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17FB5" w:rsidRPr="009D15F1" w:rsidRDefault="00B17FB5" w:rsidP="00B17FB5">
      <w:pPr>
        <w:shd w:val="clear" w:color="auto" w:fill="FFFFFF"/>
        <w:spacing w:after="0" w:line="240" w:lineRule="auto"/>
        <w:ind w:right="-5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D15F1">
        <w:rPr>
          <w:rStyle w:val="dash0410005f0431005f0437005f0430005f0446005f0020005f0441005f043f005f0438005f0441005f043a005f0430005f005fchar1char1"/>
          <w:b/>
          <w:bCs/>
          <w:lang w:val="ru-RU"/>
        </w:rPr>
        <w:t>ТЕМАТИЧЕСКОЕ ПЛАНИРОВАНИЕ УЧЕБНОГО ПРЕДМЕТА</w:t>
      </w:r>
    </w:p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D15F1" w:rsidRDefault="009D15F1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8242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9"/>
        <w:gridCol w:w="2366"/>
        <w:gridCol w:w="942"/>
        <w:gridCol w:w="2039"/>
        <w:gridCol w:w="2146"/>
      </w:tblGrid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67" w:right="-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раздела</w:t>
            </w: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7" w:type="dxa"/>
            <w:gridSpan w:val="3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-6" w:right="-15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</w:t>
            </w: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FA06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6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FA065B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17FB5"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17F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FA06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6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FB5" w:rsidRPr="00B17FB5" w:rsidTr="00B17FB5">
        <w:trPr>
          <w:trHeight w:val="144"/>
          <w:tblCellSpacing w:w="20" w:type="nil"/>
          <w:jc w:val="center"/>
        </w:trPr>
        <w:tc>
          <w:tcPr>
            <w:tcW w:w="3115" w:type="dxa"/>
            <w:gridSpan w:val="2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FA06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B17FB5" w:rsidRPr="00B17FB5" w:rsidRDefault="00B17FB5" w:rsidP="00B17F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</w:p>
        </w:tc>
      </w:tr>
    </w:tbl>
    <w:p w:rsidR="00B17FB5" w:rsidRDefault="00B17FB5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B73C4" w:rsidRDefault="00AB73C4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D15F1" w:rsidRDefault="009D15F1" w:rsidP="00AB73C4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C4" w:rsidRDefault="00AB73C4" w:rsidP="009D15F1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E4F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p w:rsidR="00047FDE" w:rsidRPr="00DA6E4F" w:rsidRDefault="00047FDE" w:rsidP="009D15F1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C4" w:rsidRDefault="00AB73C4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85"/>
        <w:gridCol w:w="3343"/>
        <w:gridCol w:w="1559"/>
        <w:gridCol w:w="1701"/>
        <w:gridCol w:w="3118"/>
      </w:tblGrid>
      <w:tr w:rsidR="00AB73C4" w:rsidTr="00AB73C4">
        <w:trPr>
          <w:trHeight w:val="1578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проведения</w:t>
            </w:r>
          </w:p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73C4" w:rsidRDefault="00AB73C4" w:rsidP="00AB73C4">
            <w:pPr>
              <w:spacing w:after="0"/>
              <w:ind w:left="135"/>
            </w:pPr>
          </w:p>
        </w:tc>
      </w:tr>
      <w:tr w:rsidR="00AB73C4" w:rsidRPr="00AB73C4" w:rsidTr="00AB73C4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B73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Представление данных</w:t>
            </w:r>
            <w:r w:rsidRPr="00AB73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- 7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3C4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65B" w:rsidRPr="00AB73C4" w:rsidTr="00FE4449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FA065B" w:rsidRPr="00FA065B" w:rsidRDefault="00FA065B" w:rsidP="00FA065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 статистика</w:t>
            </w: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9</w:t>
            </w: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3C4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9D15F1" w:rsidRDefault="009D15F1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9D15F1" w:rsidRDefault="009D15F1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FA065B" w:rsidRPr="00AB73C4" w:rsidTr="00AB5D31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FA065B" w:rsidRPr="00FA065B" w:rsidRDefault="00FA065B" w:rsidP="00FA065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Случайная изменчивость</w:t>
            </w: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- 6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73C4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065B" w:rsidRPr="00422CB7" w:rsidTr="008A28E3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FA065B" w:rsidRPr="00FA065B" w:rsidRDefault="00FA065B" w:rsidP="00FA065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Введение в теорию графов- 4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ребро. </w:t>
            </w: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задачи с помощью графа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065B" w:rsidRPr="00422CB7" w:rsidTr="003E7307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FA065B" w:rsidRPr="00FA065B" w:rsidRDefault="00FA065B" w:rsidP="00FA065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Вероятность и частота случайного события-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0B6DCF" w:rsidRDefault="000B6DCF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FA065B" w:rsidRPr="00422CB7" w:rsidTr="00D07603">
        <w:trPr>
          <w:trHeight w:val="144"/>
          <w:tblCellSpacing w:w="20" w:type="nil"/>
        </w:trPr>
        <w:tc>
          <w:tcPr>
            <w:tcW w:w="10306" w:type="dxa"/>
            <w:gridSpan w:val="5"/>
            <w:tcMar>
              <w:top w:w="50" w:type="dxa"/>
              <w:left w:w="100" w:type="dxa"/>
            </w:tcMar>
            <w:vAlign w:val="center"/>
          </w:tcPr>
          <w:p w:rsidR="00FA065B" w:rsidRPr="00FA065B" w:rsidRDefault="00FA065B" w:rsidP="00FA065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Обобщение и систематизация знаний</w:t>
            </w:r>
            <w:r w:rsidRPr="00FA06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- 3 ч</w:t>
            </w:r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AB73C4" w:rsidRDefault="00AB73C4" w:rsidP="00AB73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B73C4" w:rsidRPr="00422CB7" w:rsidTr="00AB73C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  <w:jc w:val="center"/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73C4" w:rsidRDefault="00AB73C4" w:rsidP="00AB73C4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73C4" w:rsidRPr="007F442B" w:rsidRDefault="00AB73C4" w:rsidP="00AB73C4">
            <w:pPr>
              <w:spacing w:after="0"/>
              <w:ind w:left="135"/>
              <w:rPr>
                <w:lang w:val="ru-RU"/>
              </w:rPr>
            </w:pPr>
            <w:r w:rsidRPr="007F44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F44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</w:tbl>
    <w:p w:rsidR="00FA065B" w:rsidRDefault="00FA065B" w:rsidP="0003611E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7FDE" w:rsidRDefault="00047FDE" w:rsidP="00FA065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65B" w:rsidRDefault="00FA065B" w:rsidP="00FA065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E4F">
        <w:rPr>
          <w:rFonts w:ascii="Times New Roman" w:hAnsi="Times New Roman" w:cs="Times New Roman"/>
          <w:b/>
          <w:sz w:val="24"/>
          <w:szCs w:val="24"/>
        </w:rPr>
        <w:t>МАТЕРИАЛЬНО- ТЕХНИЧЕСКАЯ БАЗА</w:t>
      </w:r>
    </w:p>
    <w:p w:rsidR="00036CE6" w:rsidRDefault="00036CE6" w:rsidP="00FA065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65B" w:rsidRPr="00036CE6" w:rsidRDefault="00047FDE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b/>
          <w:bCs/>
          <w:color w:val="000000"/>
        </w:rPr>
        <w:t>Обязательные учебные материалы для ученика</w:t>
      </w:r>
      <w:r>
        <w:rPr>
          <w:b/>
          <w:bCs/>
          <w:color w:val="000000"/>
        </w:rPr>
        <w:t>:</w:t>
      </w:r>
    </w:p>
    <w:p w:rsidR="00FA065B" w:rsidRPr="00036CE6" w:rsidRDefault="00FA065B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color w:val="000000"/>
        </w:rPr>
        <w:t>​‌•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«Просвещение»‌​</w:t>
      </w:r>
    </w:p>
    <w:p w:rsidR="00036CE6" w:rsidRDefault="00036CE6" w:rsidP="00036CE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36CE6" w:rsidRPr="00036CE6" w:rsidRDefault="00047FDE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b/>
          <w:bCs/>
          <w:color w:val="000000"/>
        </w:rPr>
        <w:t>Методические материалы для учителя</w:t>
      </w:r>
      <w:r>
        <w:rPr>
          <w:b/>
          <w:bCs/>
          <w:color w:val="000000"/>
        </w:rPr>
        <w:t>:</w:t>
      </w:r>
    </w:p>
    <w:p w:rsidR="00036CE6" w:rsidRDefault="00036CE6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color w:val="000000"/>
        </w:rPr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036CE6">
        <w:rPr>
          <w:color w:val="000000"/>
        </w:rPr>
        <w:br/>
        <w:t>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036CE6">
        <w:rPr>
          <w:color w:val="000000"/>
        </w:rPr>
        <w:br/>
        <w:t>3. Методика обучения математике. Изучение вероятностно-статистической линии в школьном курсе математики: учеб.-метод. пособие / А. С. Бабенко. – Кострома : Изд-во Костром. гос. ун-та, 2017. – 56 с.</w:t>
      </w:r>
      <w:r w:rsidRPr="00036CE6">
        <w:rPr>
          <w:color w:val="000000"/>
        </w:rPr>
        <w:br/>
        <w:t>4. Лекции по дискретной математике. Часть I. Комбинаторика,: [Учеб. пособие.]: Э.Р. Зарипова, М.Г. Кокотчикова. – М.: РУДН, 2012. – 78 с.</w:t>
      </w:r>
      <w:r w:rsidRPr="00036CE6">
        <w:rPr>
          <w:color w:val="000000"/>
        </w:rPr>
        <w:br/>
        <w:t>5. Рассказы о множествах. 3-е издание/ Виленкин Н. Я. — М.: МЦНМО, 2005. — 150 с.</w:t>
      </w:r>
      <w:r w:rsidRPr="00036CE6">
        <w:rPr>
          <w:color w:val="000000"/>
        </w:rPr>
        <w:br/>
        <w:t>6. Элементы теории множеств: Учебно-методическое пособие/ Сост.: Кулагина Т. В., Тихонова Н. Б. – Пенза: ПГУ, 2014. –32 с.</w:t>
      </w:r>
      <w:r w:rsidRPr="00036CE6">
        <w:rPr>
          <w:color w:val="000000"/>
        </w:rPr>
        <w:br/>
        <w:t>7. О.Г. Гофман, А.Н. Гудович .150 задач по теории вероятностей. ВГУ</w:t>
      </w:r>
      <w:r w:rsidRPr="00036CE6">
        <w:rPr>
          <w:color w:val="000000"/>
        </w:rPr>
        <w:br/>
        <w:t>8. Теория вероятностей. Справочное пособие к решению задач.! А.А. Гусак, Е.А. Бричикова. - Изд-е 4-е, стереотип.- Мн.: ТетраСистеме, 2003. - 288 с.</w:t>
      </w:r>
      <w:r w:rsidRPr="00036CE6">
        <w:rPr>
          <w:color w:val="000000"/>
        </w:rPr>
        <w:br/>
        <w:t>9. Популярная комбинаторика. Н.Я. Виденкин. – Издательство «Наука», 1975</w:t>
      </w:r>
      <w:r w:rsidRPr="00036CE6">
        <w:rPr>
          <w:color w:val="000000"/>
        </w:rPr>
        <w:br/>
        <w:t>10. Шень А. Вероятность: примеры и задачи. / 4-е изд., стереотипное. – М.: МЦНМО, 2016.</w:t>
      </w:r>
      <w:r w:rsidRPr="00036CE6">
        <w:rPr>
          <w:color w:val="000000"/>
        </w:rPr>
        <w:br/>
        <w:t>‌​</w:t>
      </w:r>
    </w:p>
    <w:p w:rsidR="00036CE6" w:rsidRPr="00036CE6" w:rsidRDefault="00047FDE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b/>
          <w:bCs/>
          <w:color w:val="000000"/>
        </w:rPr>
        <w:t>Цифровые образовательные ресурсы и ресурсы сети интернет</w:t>
      </w:r>
      <w:r>
        <w:rPr>
          <w:b/>
          <w:bCs/>
          <w:color w:val="000000"/>
        </w:rPr>
        <w:t>:</w:t>
      </w:r>
    </w:p>
    <w:p w:rsidR="00036CE6" w:rsidRPr="00036CE6" w:rsidRDefault="00036CE6" w:rsidP="00036CE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36CE6">
        <w:rPr>
          <w:color w:val="000000"/>
        </w:rPr>
        <w:t>​​‌1) http://school-collection.edu.ru/catalog/rubr/5ececba0-3192-11dd-bd11-0800200c9a66/</w:t>
      </w:r>
      <w:r w:rsidRPr="00036CE6">
        <w:rPr>
          <w:color w:val="000000"/>
        </w:rPr>
        <w:br/>
        <w:t>2) http://school-collection.edu.ru/catalog/rubr/96abc5ab-fba3-49b0-a493-8adc2485752f/118194/?</w:t>
      </w:r>
      <w:r w:rsidRPr="00036CE6">
        <w:rPr>
          <w:color w:val="000000"/>
        </w:rPr>
        <w:br/>
        <w:t>‌​</w:t>
      </w:r>
    </w:p>
    <w:p w:rsidR="00AB73C4" w:rsidRPr="00036CE6" w:rsidRDefault="00AB73C4" w:rsidP="00036C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sectPr w:rsidR="00AB73C4" w:rsidRPr="00036CE6" w:rsidSect="00047FDE">
      <w:pgSz w:w="11906" w:h="16383"/>
      <w:pgMar w:top="1134" w:right="849" w:bottom="567" w:left="85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0FF2"/>
    <w:multiLevelType w:val="multilevel"/>
    <w:tmpl w:val="E7F8BC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4F3088"/>
    <w:multiLevelType w:val="multilevel"/>
    <w:tmpl w:val="171847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550D1C"/>
    <w:multiLevelType w:val="multilevel"/>
    <w:tmpl w:val="2E363A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457ADC"/>
    <w:multiLevelType w:val="multilevel"/>
    <w:tmpl w:val="342E44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8F1529"/>
    <w:multiLevelType w:val="multilevel"/>
    <w:tmpl w:val="0B200E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1F44E1"/>
    <w:multiLevelType w:val="multilevel"/>
    <w:tmpl w:val="751658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3611E"/>
    <w:rsid w:val="0000017C"/>
    <w:rsid w:val="00001520"/>
    <w:rsid w:val="00001952"/>
    <w:rsid w:val="00001958"/>
    <w:rsid w:val="0000241C"/>
    <w:rsid w:val="00002B86"/>
    <w:rsid w:val="00002FB5"/>
    <w:rsid w:val="0000455C"/>
    <w:rsid w:val="000048BC"/>
    <w:rsid w:val="0000496D"/>
    <w:rsid w:val="00004DA8"/>
    <w:rsid w:val="000050DA"/>
    <w:rsid w:val="00005B4C"/>
    <w:rsid w:val="00005C93"/>
    <w:rsid w:val="00007156"/>
    <w:rsid w:val="000108C7"/>
    <w:rsid w:val="00010979"/>
    <w:rsid w:val="00010B0D"/>
    <w:rsid w:val="000114E4"/>
    <w:rsid w:val="00012F9B"/>
    <w:rsid w:val="00014073"/>
    <w:rsid w:val="00014E2A"/>
    <w:rsid w:val="00015BB6"/>
    <w:rsid w:val="0001643D"/>
    <w:rsid w:val="00017032"/>
    <w:rsid w:val="00017204"/>
    <w:rsid w:val="0002115F"/>
    <w:rsid w:val="00022121"/>
    <w:rsid w:val="000228E3"/>
    <w:rsid w:val="0002399E"/>
    <w:rsid w:val="00024C72"/>
    <w:rsid w:val="00025787"/>
    <w:rsid w:val="00025FFB"/>
    <w:rsid w:val="00027604"/>
    <w:rsid w:val="000307D1"/>
    <w:rsid w:val="00032610"/>
    <w:rsid w:val="00033D2F"/>
    <w:rsid w:val="00034CE9"/>
    <w:rsid w:val="00035AAA"/>
    <w:rsid w:val="0003611E"/>
    <w:rsid w:val="00036939"/>
    <w:rsid w:val="00036CE6"/>
    <w:rsid w:val="00037609"/>
    <w:rsid w:val="00040A33"/>
    <w:rsid w:val="00042830"/>
    <w:rsid w:val="00043289"/>
    <w:rsid w:val="00045154"/>
    <w:rsid w:val="000452C7"/>
    <w:rsid w:val="000453A4"/>
    <w:rsid w:val="000458F5"/>
    <w:rsid w:val="00045BC6"/>
    <w:rsid w:val="000476CE"/>
    <w:rsid w:val="00047FDE"/>
    <w:rsid w:val="000509A0"/>
    <w:rsid w:val="00050F91"/>
    <w:rsid w:val="00051FAC"/>
    <w:rsid w:val="00052398"/>
    <w:rsid w:val="000530DF"/>
    <w:rsid w:val="00053D7F"/>
    <w:rsid w:val="000542B6"/>
    <w:rsid w:val="00054E97"/>
    <w:rsid w:val="00055A3D"/>
    <w:rsid w:val="00056900"/>
    <w:rsid w:val="00057903"/>
    <w:rsid w:val="00057AEE"/>
    <w:rsid w:val="0006185C"/>
    <w:rsid w:val="000620A2"/>
    <w:rsid w:val="0006219F"/>
    <w:rsid w:val="000637C9"/>
    <w:rsid w:val="00063AEF"/>
    <w:rsid w:val="00063D05"/>
    <w:rsid w:val="00063FFC"/>
    <w:rsid w:val="000649ED"/>
    <w:rsid w:val="000659F2"/>
    <w:rsid w:val="00065D35"/>
    <w:rsid w:val="00071CA8"/>
    <w:rsid w:val="00072700"/>
    <w:rsid w:val="00073085"/>
    <w:rsid w:val="00073443"/>
    <w:rsid w:val="000738C7"/>
    <w:rsid w:val="000741FF"/>
    <w:rsid w:val="00074C9B"/>
    <w:rsid w:val="000770D4"/>
    <w:rsid w:val="00077923"/>
    <w:rsid w:val="00077B98"/>
    <w:rsid w:val="000801A7"/>
    <w:rsid w:val="00080A63"/>
    <w:rsid w:val="000811A9"/>
    <w:rsid w:val="00082955"/>
    <w:rsid w:val="00085458"/>
    <w:rsid w:val="0008664C"/>
    <w:rsid w:val="00087869"/>
    <w:rsid w:val="000919FE"/>
    <w:rsid w:val="000929F5"/>
    <w:rsid w:val="00097125"/>
    <w:rsid w:val="00097E17"/>
    <w:rsid w:val="000A034B"/>
    <w:rsid w:val="000A1315"/>
    <w:rsid w:val="000A1CC3"/>
    <w:rsid w:val="000A237C"/>
    <w:rsid w:val="000A3966"/>
    <w:rsid w:val="000A3B67"/>
    <w:rsid w:val="000A5E30"/>
    <w:rsid w:val="000A772E"/>
    <w:rsid w:val="000A79BE"/>
    <w:rsid w:val="000B23B0"/>
    <w:rsid w:val="000B25C5"/>
    <w:rsid w:val="000B3C18"/>
    <w:rsid w:val="000B4C00"/>
    <w:rsid w:val="000B6646"/>
    <w:rsid w:val="000B6CFD"/>
    <w:rsid w:val="000B6DCF"/>
    <w:rsid w:val="000B6DFF"/>
    <w:rsid w:val="000B7B69"/>
    <w:rsid w:val="000C009F"/>
    <w:rsid w:val="000C433D"/>
    <w:rsid w:val="000C46E9"/>
    <w:rsid w:val="000C65B0"/>
    <w:rsid w:val="000C7C96"/>
    <w:rsid w:val="000D0177"/>
    <w:rsid w:val="000D02DF"/>
    <w:rsid w:val="000D230C"/>
    <w:rsid w:val="000D4ECB"/>
    <w:rsid w:val="000D59EB"/>
    <w:rsid w:val="000D6F47"/>
    <w:rsid w:val="000D7658"/>
    <w:rsid w:val="000E018D"/>
    <w:rsid w:val="000E240E"/>
    <w:rsid w:val="000E283F"/>
    <w:rsid w:val="000E2938"/>
    <w:rsid w:val="000E373B"/>
    <w:rsid w:val="000E7CC8"/>
    <w:rsid w:val="000F09E9"/>
    <w:rsid w:val="000F13B1"/>
    <w:rsid w:val="000F1B61"/>
    <w:rsid w:val="000F3545"/>
    <w:rsid w:val="000F4D98"/>
    <w:rsid w:val="000F5B5D"/>
    <w:rsid w:val="000F5D4E"/>
    <w:rsid w:val="000F63A3"/>
    <w:rsid w:val="000F6FDC"/>
    <w:rsid w:val="00100448"/>
    <w:rsid w:val="00101028"/>
    <w:rsid w:val="00101DBD"/>
    <w:rsid w:val="001025F4"/>
    <w:rsid w:val="00105038"/>
    <w:rsid w:val="001055F5"/>
    <w:rsid w:val="00105C6A"/>
    <w:rsid w:val="0010630C"/>
    <w:rsid w:val="0011029F"/>
    <w:rsid w:val="00111063"/>
    <w:rsid w:val="00111156"/>
    <w:rsid w:val="001116F7"/>
    <w:rsid w:val="001118FC"/>
    <w:rsid w:val="001126C5"/>
    <w:rsid w:val="00112A77"/>
    <w:rsid w:val="00112D65"/>
    <w:rsid w:val="0011539F"/>
    <w:rsid w:val="001153CC"/>
    <w:rsid w:val="001204BA"/>
    <w:rsid w:val="00121674"/>
    <w:rsid w:val="0012213B"/>
    <w:rsid w:val="00123337"/>
    <w:rsid w:val="00123C27"/>
    <w:rsid w:val="001248A1"/>
    <w:rsid w:val="00125380"/>
    <w:rsid w:val="00127496"/>
    <w:rsid w:val="0013010B"/>
    <w:rsid w:val="001303AA"/>
    <w:rsid w:val="00130833"/>
    <w:rsid w:val="00130B0E"/>
    <w:rsid w:val="00131CBD"/>
    <w:rsid w:val="00131EC4"/>
    <w:rsid w:val="0013375F"/>
    <w:rsid w:val="00137202"/>
    <w:rsid w:val="00140661"/>
    <w:rsid w:val="0014134D"/>
    <w:rsid w:val="0014298A"/>
    <w:rsid w:val="00142DA4"/>
    <w:rsid w:val="00142E0B"/>
    <w:rsid w:val="001431D9"/>
    <w:rsid w:val="00144AAC"/>
    <w:rsid w:val="00144C01"/>
    <w:rsid w:val="00145D7F"/>
    <w:rsid w:val="00146580"/>
    <w:rsid w:val="00147075"/>
    <w:rsid w:val="00147BC6"/>
    <w:rsid w:val="00151445"/>
    <w:rsid w:val="00151450"/>
    <w:rsid w:val="00151547"/>
    <w:rsid w:val="001533D7"/>
    <w:rsid w:val="00153DDD"/>
    <w:rsid w:val="001558D5"/>
    <w:rsid w:val="00156266"/>
    <w:rsid w:val="001564F8"/>
    <w:rsid w:val="0015677A"/>
    <w:rsid w:val="00161869"/>
    <w:rsid w:val="00162CCD"/>
    <w:rsid w:val="001663C7"/>
    <w:rsid w:val="00166933"/>
    <w:rsid w:val="0017052C"/>
    <w:rsid w:val="001719BF"/>
    <w:rsid w:val="001719E1"/>
    <w:rsid w:val="00172682"/>
    <w:rsid w:val="00172BAE"/>
    <w:rsid w:val="001734F0"/>
    <w:rsid w:val="00173A6A"/>
    <w:rsid w:val="00182964"/>
    <w:rsid w:val="00182E18"/>
    <w:rsid w:val="0018315C"/>
    <w:rsid w:val="00183346"/>
    <w:rsid w:val="00185591"/>
    <w:rsid w:val="00186FFF"/>
    <w:rsid w:val="00187119"/>
    <w:rsid w:val="0018725A"/>
    <w:rsid w:val="001902F7"/>
    <w:rsid w:val="001903C7"/>
    <w:rsid w:val="00191884"/>
    <w:rsid w:val="001931D9"/>
    <w:rsid w:val="001937DD"/>
    <w:rsid w:val="001940DD"/>
    <w:rsid w:val="00195BEF"/>
    <w:rsid w:val="00196747"/>
    <w:rsid w:val="00196CE0"/>
    <w:rsid w:val="00197256"/>
    <w:rsid w:val="00197CA7"/>
    <w:rsid w:val="001A01F3"/>
    <w:rsid w:val="001A2525"/>
    <w:rsid w:val="001A255F"/>
    <w:rsid w:val="001A69EE"/>
    <w:rsid w:val="001A78E6"/>
    <w:rsid w:val="001A7A7B"/>
    <w:rsid w:val="001A7A80"/>
    <w:rsid w:val="001B0263"/>
    <w:rsid w:val="001B0F89"/>
    <w:rsid w:val="001B1C16"/>
    <w:rsid w:val="001B2020"/>
    <w:rsid w:val="001B2552"/>
    <w:rsid w:val="001B2D0F"/>
    <w:rsid w:val="001B321C"/>
    <w:rsid w:val="001B42BC"/>
    <w:rsid w:val="001B447D"/>
    <w:rsid w:val="001B45F6"/>
    <w:rsid w:val="001B4F0C"/>
    <w:rsid w:val="001B5C28"/>
    <w:rsid w:val="001B618A"/>
    <w:rsid w:val="001B6D2B"/>
    <w:rsid w:val="001B7403"/>
    <w:rsid w:val="001C04E7"/>
    <w:rsid w:val="001C105D"/>
    <w:rsid w:val="001C35D6"/>
    <w:rsid w:val="001C3FAC"/>
    <w:rsid w:val="001C4EF0"/>
    <w:rsid w:val="001C752C"/>
    <w:rsid w:val="001C78E0"/>
    <w:rsid w:val="001C7E17"/>
    <w:rsid w:val="001D048D"/>
    <w:rsid w:val="001D05FE"/>
    <w:rsid w:val="001D0968"/>
    <w:rsid w:val="001D0DF3"/>
    <w:rsid w:val="001D0F0C"/>
    <w:rsid w:val="001D1A13"/>
    <w:rsid w:val="001D288E"/>
    <w:rsid w:val="001D321F"/>
    <w:rsid w:val="001D3BEB"/>
    <w:rsid w:val="001D4658"/>
    <w:rsid w:val="001D479F"/>
    <w:rsid w:val="001D4FC2"/>
    <w:rsid w:val="001D7A59"/>
    <w:rsid w:val="001D7C04"/>
    <w:rsid w:val="001D7FC0"/>
    <w:rsid w:val="001E06F7"/>
    <w:rsid w:val="001E2A89"/>
    <w:rsid w:val="001E3133"/>
    <w:rsid w:val="001E4F66"/>
    <w:rsid w:val="001E59B2"/>
    <w:rsid w:val="001E6F98"/>
    <w:rsid w:val="001F1276"/>
    <w:rsid w:val="001F2A1E"/>
    <w:rsid w:val="001F53ED"/>
    <w:rsid w:val="001F609F"/>
    <w:rsid w:val="001F7084"/>
    <w:rsid w:val="00202B09"/>
    <w:rsid w:val="00204FF5"/>
    <w:rsid w:val="00210394"/>
    <w:rsid w:val="002107D9"/>
    <w:rsid w:val="00210AE4"/>
    <w:rsid w:val="0021149B"/>
    <w:rsid w:val="002114E5"/>
    <w:rsid w:val="00212F79"/>
    <w:rsid w:val="00212FDD"/>
    <w:rsid w:val="00213C81"/>
    <w:rsid w:val="00213D59"/>
    <w:rsid w:val="0021408A"/>
    <w:rsid w:val="00215D37"/>
    <w:rsid w:val="00216EDC"/>
    <w:rsid w:val="002171E1"/>
    <w:rsid w:val="00217DD2"/>
    <w:rsid w:val="00220B0A"/>
    <w:rsid w:val="00221295"/>
    <w:rsid w:val="002212D6"/>
    <w:rsid w:val="00221C9C"/>
    <w:rsid w:val="00221D09"/>
    <w:rsid w:val="0022492E"/>
    <w:rsid w:val="00224C3A"/>
    <w:rsid w:val="00225BC0"/>
    <w:rsid w:val="002273AC"/>
    <w:rsid w:val="0022751B"/>
    <w:rsid w:val="0023009E"/>
    <w:rsid w:val="0023092C"/>
    <w:rsid w:val="00230C40"/>
    <w:rsid w:val="00231D82"/>
    <w:rsid w:val="00234EE7"/>
    <w:rsid w:val="00235F9C"/>
    <w:rsid w:val="00235FA7"/>
    <w:rsid w:val="00237CDB"/>
    <w:rsid w:val="00240FB2"/>
    <w:rsid w:val="00243377"/>
    <w:rsid w:val="0024362A"/>
    <w:rsid w:val="00243E47"/>
    <w:rsid w:val="00244CE7"/>
    <w:rsid w:val="00245E91"/>
    <w:rsid w:val="00247004"/>
    <w:rsid w:val="00247205"/>
    <w:rsid w:val="00250485"/>
    <w:rsid w:val="00254DD6"/>
    <w:rsid w:val="00255400"/>
    <w:rsid w:val="002557BD"/>
    <w:rsid w:val="002558DF"/>
    <w:rsid w:val="00260035"/>
    <w:rsid w:val="00260128"/>
    <w:rsid w:val="002608DF"/>
    <w:rsid w:val="00260CDE"/>
    <w:rsid w:val="00262213"/>
    <w:rsid w:val="002635E0"/>
    <w:rsid w:val="00263E6D"/>
    <w:rsid w:val="002647C6"/>
    <w:rsid w:val="002647EE"/>
    <w:rsid w:val="0026481E"/>
    <w:rsid w:val="00265A1A"/>
    <w:rsid w:val="00265DE0"/>
    <w:rsid w:val="00265F93"/>
    <w:rsid w:val="00266350"/>
    <w:rsid w:val="00270881"/>
    <w:rsid w:val="00271625"/>
    <w:rsid w:val="002717BE"/>
    <w:rsid w:val="00272B6A"/>
    <w:rsid w:val="0027413B"/>
    <w:rsid w:val="00274E53"/>
    <w:rsid w:val="002815C6"/>
    <w:rsid w:val="00281818"/>
    <w:rsid w:val="00284E53"/>
    <w:rsid w:val="002859B1"/>
    <w:rsid w:val="00285F6B"/>
    <w:rsid w:val="00286F12"/>
    <w:rsid w:val="00290531"/>
    <w:rsid w:val="00290B80"/>
    <w:rsid w:val="00290BBB"/>
    <w:rsid w:val="00291213"/>
    <w:rsid w:val="00291307"/>
    <w:rsid w:val="00294744"/>
    <w:rsid w:val="002956E4"/>
    <w:rsid w:val="00296F7E"/>
    <w:rsid w:val="00297609"/>
    <w:rsid w:val="00297E56"/>
    <w:rsid w:val="002A0040"/>
    <w:rsid w:val="002A0743"/>
    <w:rsid w:val="002A086E"/>
    <w:rsid w:val="002A287F"/>
    <w:rsid w:val="002A2A43"/>
    <w:rsid w:val="002A398F"/>
    <w:rsid w:val="002A5F9C"/>
    <w:rsid w:val="002B22FA"/>
    <w:rsid w:val="002B2496"/>
    <w:rsid w:val="002B4585"/>
    <w:rsid w:val="002B6DA8"/>
    <w:rsid w:val="002C0100"/>
    <w:rsid w:val="002C0D50"/>
    <w:rsid w:val="002C1E85"/>
    <w:rsid w:val="002C239B"/>
    <w:rsid w:val="002C27B5"/>
    <w:rsid w:val="002C354E"/>
    <w:rsid w:val="002C4001"/>
    <w:rsid w:val="002C41DF"/>
    <w:rsid w:val="002C6530"/>
    <w:rsid w:val="002C6FB0"/>
    <w:rsid w:val="002C760F"/>
    <w:rsid w:val="002D04CA"/>
    <w:rsid w:val="002D107B"/>
    <w:rsid w:val="002D1590"/>
    <w:rsid w:val="002D1720"/>
    <w:rsid w:val="002D3087"/>
    <w:rsid w:val="002D547E"/>
    <w:rsid w:val="002D62AD"/>
    <w:rsid w:val="002D6DA3"/>
    <w:rsid w:val="002D7E3F"/>
    <w:rsid w:val="002D7EA5"/>
    <w:rsid w:val="002E095E"/>
    <w:rsid w:val="002E15C5"/>
    <w:rsid w:val="002E16DB"/>
    <w:rsid w:val="002E1F83"/>
    <w:rsid w:val="002E256A"/>
    <w:rsid w:val="002E40CE"/>
    <w:rsid w:val="002E4180"/>
    <w:rsid w:val="002E4F02"/>
    <w:rsid w:val="002E6520"/>
    <w:rsid w:val="002E6ABA"/>
    <w:rsid w:val="002E715A"/>
    <w:rsid w:val="002E7B1D"/>
    <w:rsid w:val="002F083E"/>
    <w:rsid w:val="002F1F43"/>
    <w:rsid w:val="002F201B"/>
    <w:rsid w:val="002F2BCB"/>
    <w:rsid w:val="002F4125"/>
    <w:rsid w:val="002F556C"/>
    <w:rsid w:val="003013F3"/>
    <w:rsid w:val="003015BD"/>
    <w:rsid w:val="003016B5"/>
    <w:rsid w:val="00301C37"/>
    <w:rsid w:val="00303CA5"/>
    <w:rsid w:val="0030568B"/>
    <w:rsid w:val="00305B28"/>
    <w:rsid w:val="0030686D"/>
    <w:rsid w:val="00306FC2"/>
    <w:rsid w:val="003119EB"/>
    <w:rsid w:val="003131CB"/>
    <w:rsid w:val="003132F1"/>
    <w:rsid w:val="003144F7"/>
    <w:rsid w:val="003145DD"/>
    <w:rsid w:val="0031542F"/>
    <w:rsid w:val="00315510"/>
    <w:rsid w:val="00315A19"/>
    <w:rsid w:val="00315D82"/>
    <w:rsid w:val="003163E8"/>
    <w:rsid w:val="00317AD8"/>
    <w:rsid w:val="00322984"/>
    <w:rsid w:val="00323D01"/>
    <w:rsid w:val="00325209"/>
    <w:rsid w:val="0032527E"/>
    <w:rsid w:val="00326414"/>
    <w:rsid w:val="00326F56"/>
    <w:rsid w:val="00326FC3"/>
    <w:rsid w:val="00327941"/>
    <w:rsid w:val="003279E3"/>
    <w:rsid w:val="00330222"/>
    <w:rsid w:val="003302FF"/>
    <w:rsid w:val="003303C1"/>
    <w:rsid w:val="00330A8E"/>
    <w:rsid w:val="00331380"/>
    <w:rsid w:val="00331547"/>
    <w:rsid w:val="00333362"/>
    <w:rsid w:val="00335687"/>
    <w:rsid w:val="00335B71"/>
    <w:rsid w:val="003360D1"/>
    <w:rsid w:val="0033637A"/>
    <w:rsid w:val="00336AFE"/>
    <w:rsid w:val="00337702"/>
    <w:rsid w:val="00337D7B"/>
    <w:rsid w:val="003406C7"/>
    <w:rsid w:val="00342F99"/>
    <w:rsid w:val="00343423"/>
    <w:rsid w:val="00343DC2"/>
    <w:rsid w:val="003455AA"/>
    <w:rsid w:val="003458C1"/>
    <w:rsid w:val="0034695D"/>
    <w:rsid w:val="0034763B"/>
    <w:rsid w:val="00347796"/>
    <w:rsid w:val="00347B46"/>
    <w:rsid w:val="00347EAA"/>
    <w:rsid w:val="0035170C"/>
    <w:rsid w:val="0035182B"/>
    <w:rsid w:val="00352E2B"/>
    <w:rsid w:val="003531E1"/>
    <w:rsid w:val="00353360"/>
    <w:rsid w:val="00353F45"/>
    <w:rsid w:val="0035445B"/>
    <w:rsid w:val="003544AA"/>
    <w:rsid w:val="00355130"/>
    <w:rsid w:val="00355D67"/>
    <w:rsid w:val="0035678F"/>
    <w:rsid w:val="003579EB"/>
    <w:rsid w:val="003602EF"/>
    <w:rsid w:val="00360C63"/>
    <w:rsid w:val="00360FBD"/>
    <w:rsid w:val="00365194"/>
    <w:rsid w:val="003707C6"/>
    <w:rsid w:val="003737AA"/>
    <w:rsid w:val="0037390E"/>
    <w:rsid w:val="00374B75"/>
    <w:rsid w:val="00374FC8"/>
    <w:rsid w:val="003768A8"/>
    <w:rsid w:val="003803E8"/>
    <w:rsid w:val="0038071D"/>
    <w:rsid w:val="00380D33"/>
    <w:rsid w:val="0038152D"/>
    <w:rsid w:val="00382137"/>
    <w:rsid w:val="00385033"/>
    <w:rsid w:val="00385219"/>
    <w:rsid w:val="00385EA8"/>
    <w:rsid w:val="003865CA"/>
    <w:rsid w:val="003875B4"/>
    <w:rsid w:val="00387846"/>
    <w:rsid w:val="00387C43"/>
    <w:rsid w:val="00390026"/>
    <w:rsid w:val="0039076C"/>
    <w:rsid w:val="0039409A"/>
    <w:rsid w:val="00394899"/>
    <w:rsid w:val="00395A57"/>
    <w:rsid w:val="00395F34"/>
    <w:rsid w:val="0039687B"/>
    <w:rsid w:val="003A3909"/>
    <w:rsid w:val="003A3F49"/>
    <w:rsid w:val="003A3F6F"/>
    <w:rsid w:val="003A404F"/>
    <w:rsid w:val="003A5E14"/>
    <w:rsid w:val="003A6069"/>
    <w:rsid w:val="003A651F"/>
    <w:rsid w:val="003A6FF0"/>
    <w:rsid w:val="003A73AF"/>
    <w:rsid w:val="003B2465"/>
    <w:rsid w:val="003B2629"/>
    <w:rsid w:val="003B303F"/>
    <w:rsid w:val="003B4E44"/>
    <w:rsid w:val="003B6102"/>
    <w:rsid w:val="003C2262"/>
    <w:rsid w:val="003C2534"/>
    <w:rsid w:val="003C3272"/>
    <w:rsid w:val="003C4C6E"/>
    <w:rsid w:val="003C6E48"/>
    <w:rsid w:val="003C74AF"/>
    <w:rsid w:val="003C7EB9"/>
    <w:rsid w:val="003D2385"/>
    <w:rsid w:val="003D2444"/>
    <w:rsid w:val="003D41DB"/>
    <w:rsid w:val="003D4CAA"/>
    <w:rsid w:val="003D5486"/>
    <w:rsid w:val="003D67E1"/>
    <w:rsid w:val="003E0820"/>
    <w:rsid w:val="003E0A08"/>
    <w:rsid w:val="003E35EC"/>
    <w:rsid w:val="003E4CE4"/>
    <w:rsid w:val="003E64FB"/>
    <w:rsid w:val="003F0356"/>
    <w:rsid w:val="003F0E6F"/>
    <w:rsid w:val="003F112C"/>
    <w:rsid w:val="003F2A95"/>
    <w:rsid w:val="003F2E7F"/>
    <w:rsid w:val="003F363E"/>
    <w:rsid w:val="003F3814"/>
    <w:rsid w:val="003F416C"/>
    <w:rsid w:val="003F47AB"/>
    <w:rsid w:val="003F4C6F"/>
    <w:rsid w:val="003F5C2D"/>
    <w:rsid w:val="003F60E5"/>
    <w:rsid w:val="0040012D"/>
    <w:rsid w:val="004004C6"/>
    <w:rsid w:val="00402597"/>
    <w:rsid w:val="004028F9"/>
    <w:rsid w:val="00403310"/>
    <w:rsid w:val="0040483D"/>
    <w:rsid w:val="004050A5"/>
    <w:rsid w:val="00405528"/>
    <w:rsid w:val="004055EF"/>
    <w:rsid w:val="00405D8F"/>
    <w:rsid w:val="0040611F"/>
    <w:rsid w:val="00407F79"/>
    <w:rsid w:val="00410402"/>
    <w:rsid w:val="004118DC"/>
    <w:rsid w:val="00416AC4"/>
    <w:rsid w:val="00417609"/>
    <w:rsid w:val="004216A9"/>
    <w:rsid w:val="00421AB7"/>
    <w:rsid w:val="00421BFF"/>
    <w:rsid w:val="0042255B"/>
    <w:rsid w:val="00422CB7"/>
    <w:rsid w:val="00424249"/>
    <w:rsid w:val="00424AE7"/>
    <w:rsid w:val="004254A6"/>
    <w:rsid w:val="00426AF9"/>
    <w:rsid w:val="0042788A"/>
    <w:rsid w:val="00430626"/>
    <w:rsid w:val="004310E6"/>
    <w:rsid w:val="004320E6"/>
    <w:rsid w:val="00432435"/>
    <w:rsid w:val="004338A2"/>
    <w:rsid w:val="00433B51"/>
    <w:rsid w:val="00436C2A"/>
    <w:rsid w:val="00437825"/>
    <w:rsid w:val="004402D1"/>
    <w:rsid w:val="00441635"/>
    <w:rsid w:val="00442895"/>
    <w:rsid w:val="004436C2"/>
    <w:rsid w:val="00443B36"/>
    <w:rsid w:val="00444032"/>
    <w:rsid w:val="00444461"/>
    <w:rsid w:val="00445D61"/>
    <w:rsid w:val="00447BEA"/>
    <w:rsid w:val="00450145"/>
    <w:rsid w:val="004507D7"/>
    <w:rsid w:val="00451531"/>
    <w:rsid w:val="004518B4"/>
    <w:rsid w:val="00451A6E"/>
    <w:rsid w:val="00452DA9"/>
    <w:rsid w:val="00453136"/>
    <w:rsid w:val="004540BB"/>
    <w:rsid w:val="00454A0E"/>
    <w:rsid w:val="00455EF4"/>
    <w:rsid w:val="0045639C"/>
    <w:rsid w:val="00456DDC"/>
    <w:rsid w:val="004578FA"/>
    <w:rsid w:val="00460B15"/>
    <w:rsid w:val="004614F9"/>
    <w:rsid w:val="00462FF5"/>
    <w:rsid w:val="00464994"/>
    <w:rsid w:val="00465814"/>
    <w:rsid w:val="004660DA"/>
    <w:rsid w:val="00466F26"/>
    <w:rsid w:val="00467258"/>
    <w:rsid w:val="004705FC"/>
    <w:rsid w:val="00470BD9"/>
    <w:rsid w:val="00471095"/>
    <w:rsid w:val="00477060"/>
    <w:rsid w:val="00480222"/>
    <w:rsid w:val="004808AF"/>
    <w:rsid w:val="00480DE1"/>
    <w:rsid w:val="00481C97"/>
    <w:rsid w:val="0048330D"/>
    <w:rsid w:val="00483876"/>
    <w:rsid w:val="00483D22"/>
    <w:rsid w:val="00486060"/>
    <w:rsid w:val="00486C5D"/>
    <w:rsid w:val="00487B02"/>
    <w:rsid w:val="0049455E"/>
    <w:rsid w:val="00494C0D"/>
    <w:rsid w:val="0049753E"/>
    <w:rsid w:val="00497660"/>
    <w:rsid w:val="00497FAC"/>
    <w:rsid w:val="004A5B8C"/>
    <w:rsid w:val="004A694D"/>
    <w:rsid w:val="004A6C26"/>
    <w:rsid w:val="004B1804"/>
    <w:rsid w:val="004B3EDE"/>
    <w:rsid w:val="004B41AF"/>
    <w:rsid w:val="004B5E7C"/>
    <w:rsid w:val="004B6C94"/>
    <w:rsid w:val="004B6E6F"/>
    <w:rsid w:val="004B7F38"/>
    <w:rsid w:val="004C023D"/>
    <w:rsid w:val="004C098E"/>
    <w:rsid w:val="004C24A5"/>
    <w:rsid w:val="004C3E53"/>
    <w:rsid w:val="004C6360"/>
    <w:rsid w:val="004C7360"/>
    <w:rsid w:val="004D0941"/>
    <w:rsid w:val="004D11F8"/>
    <w:rsid w:val="004D16C0"/>
    <w:rsid w:val="004D1BC9"/>
    <w:rsid w:val="004D1E40"/>
    <w:rsid w:val="004D4013"/>
    <w:rsid w:val="004D41DE"/>
    <w:rsid w:val="004D503B"/>
    <w:rsid w:val="004D5C1F"/>
    <w:rsid w:val="004D64FA"/>
    <w:rsid w:val="004E2502"/>
    <w:rsid w:val="004E377D"/>
    <w:rsid w:val="004E3EF0"/>
    <w:rsid w:val="004E41DE"/>
    <w:rsid w:val="004E43C0"/>
    <w:rsid w:val="004E4F84"/>
    <w:rsid w:val="004E50BB"/>
    <w:rsid w:val="004E5DB5"/>
    <w:rsid w:val="004E6466"/>
    <w:rsid w:val="004E689B"/>
    <w:rsid w:val="004E6A91"/>
    <w:rsid w:val="004E74EF"/>
    <w:rsid w:val="004F018D"/>
    <w:rsid w:val="004F19AF"/>
    <w:rsid w:val="004F1D4B"/>
    <w:rsid w:val="004F20AD"/>
    <w:rsid w:val="004F2431"/>
    <w:rsid w:val="004F2B39"/>
    <w:rsid w:val="004F2E50"/>
    <w:rsid w:val="004F3AD8"/>
    <w:rsid w:val="004F3E64"/>
    <w:rsid w:val="004F41AA"/>
    <w:rsid w:val="004F47DB"/>
    <w:rsid w:val="004F4B7B"/>
    <w:rsid w:val="004F67FB"/>
    <w:rsid w:val="00501C7A"/>
    <w:rsid w:val="005032C8"/>
    <w:rsid w:val="005044BA"/>
    <w:rsid w:val="00506B7D"/>
    <w:rsid w:val="00507084"/>
    <w:rsid w:val="00511830"/>
    <w:rsid w:val="00512940"/>
    <w:rsid w:val="00512EA4"/>
    <w:rsid w:val="00512EDB"/>
    <w:rsid w:val="005146E7"/>
    <w:rsid w:val="00514A27"/>
    <w:rsid w:val="005153FE"/>
    <w:rsid w:val="00515F5B"/>
    <w:rsid w:val="00516018"/>
    <w:rsid w:val="00517A50"/>
    <w:rsid w:val="00521D8E"/>
    <w:rsid w:val="00521F36"/>
    <w:rsid w:val="00522C99"/>
    <w:rsid w:val="00523958"/>
    <w:rsid w:val="00524599"/>
    <w:rsid w:val="00526610"/>
    <w:rsid w:val="00527099"/>
    <w:rsid w:val="00527F05"/>
    <w:rsid w:val="005333C7"/>
    <w:rsid w:val="00533514"/>
    <w:rsid w:val="00533671"/>
    <w:rsid w:val="00533979"/>
    <w:rsid w:val="0053404F"/>
    <w:rsid w:val="005341CE"/>
    <w:rsid w:val="00534BB8"/>
    <w:rsid w:val="00535DF3"/>
    <w:rsid w:val="00536187"/>
    <w:rsid w:val="00537D0A"/>
    <w:rsid w:val="005406E3"/>
    <w:rsid w:val="00540E9F"/>
    <w:rsid w:val="00541A2F"/>
    <w:rsid w:val="005454E5"/>
    <w:rsid w:val="00550C8E"/>
    <w:rsid w:val="00553330"/>
    <w:rsid w:val="0055492F"/>
    <w:rsid w:val="00554D32"/>
    <w:rsid w:val="00555820"/>
    <w:rsid w:val="00555DC8"/>
    <w:rsid w:val="00556B80"/>
    <w:rsid w:val="00556F4F"/>
    <w:rsid w:val="0055749A"/>
    <w:rsid w:val="00560947"/>
    <w:rsid w:val="005613B2"/>
    <w:rsid w:val="00561512"/>
    <w:rsid w:val="005616E6"/>
    <w:rsid w:val="005619BF"/>
    <w:rsid w:val="00563826"/>
    <w:rsid w:val="005648E7"/>
    <w:rsid w:val="00565878"/>
    <w:rsid w:val="00565BE4"/>
    <w:rsid w:val="005702A2"/>
    <w:rsid w:val="00573733"/>
    <w:rsid w:val="00575F05"/>
    <w:rsid w:val="00577B79"/>
    <w:rsid w:val="005817A9"/>
    <w:rsid w:val="00581952"/>
    <w:rsid w:val="0058203B"/>
    <w:rsid w:val="00582AEB"/>
    <w:rsid w:val="00582CFB"/>
    <w:rsid w:val="00583103"/>
    <w:rsid w:val="00583B23"/>
    <w:rsid w:val="00584C30"/>
    <w:rsid w:val="00586790"/>
    <w:rsid w:val="00590B8C"/>
    <w:rsid w:val="00590C4F"/>
    <w:rsid w:val="00591F5D"/>
    <w:rsid w:val="005923FE"/>
    <w:rsid w:val="0059257C"/>
    <w:rsid w:val="00592732"/>
    <w:rsid w:val="005951A4"/>
    <w:rsid w:val="005A05F8"/>
    <w:rsid w:val="005A1703"/>
    <w:rsid w:val="005A354A"/>
    <w:rsid w:val="005A367A"/>
    <w:rsid w:val="005A3B82"/>
    <w:rsid w:val="005A47BC"/>
    <w:rsid w:val="005A54DA"/>
    <w:rsid w:val="005A592F"/>
    <w:rsid w:val="005A7DC2"/>
    <w:rsid w:val="005B043A"/>
    <w:rsid w:val="005B07C5"/>
    <w:rsid w:val="005B0EE6"/>
    <w:rsid w:val="005B2A66"/>
    <w:rsid w:val="005B33CC"/>
    <w:rsid w:val="005B7819"/>
    <w:rsid w:val="005B7A54"/>
    <w:rsid w:val="005C0A48"/>
    <w:rsid w:val="005C1591"/>
    <w:rsid w:val="005C19B6"/>
    <w:rsid w:val="005C1C75"/>
    <w:rsid w:val="005C2BBD"/>
    <w:rsid w:val="005C2E02"/>
    <w:rsid w:val="005C3DD0"/>
    <w:rsid w:val="005C3E82"/>
    <w:rsid w:val="005C498C"/>
    <w:rsid w:val="005C5555"/>
    <w:rsid w:val="005C66D9"/>
    <w:rsid w:val="005C6942"/>
    <w:rsid w:val="005D011B"/>
    <w:rsid w:val="005D0EE6"/>
    <w:rsid w:val="005D106D"/>
    <w:rsid w:val="005D1856"/>
    <w:rsid w:val="005D2106"/>
    <w:rsid w:val="005D2CF3"/>
    <w:rsid w:val="005D428A"/>
    <w:rsid w:val="005D4852"/>
    <w:rsid w:val="005E056F"/>
    <w:rsid w:val="005E0950"/>
    <w:rsid w:val="005E1236"/>
    <w:rsid w:val="005E12D1"/>
    <w:rsid w:val="005E1ED3"/>
    <w:rsid w:val="005E26D5"/>
    <w:rsid w:val="005E2BF6"/>
    <w:rsid w:val="005E3277"/>
    <w:rsid w:val="005E3903"/>
    <w:rsid w:val="005E3D00"/>
    <w:rsid w:val="005F1260"/>
    <w:rsid w:val="005F54DB"/>
    <w:rsid w:val="005F59FF"/>
    <w:rsid w:val="005F65F2"/>
    <w:rsid w:val="00604228"/>
    <w:rsid w:val="00604804"/>
    <w:rsid w:val="00605287"/>
    <w:rsid w:val="00605558"/>
    <w:rsid w:val="00606C53"/>
    <w:rsid w:val="00607F50"/>
    <w:rsid w:val="006103FC"/>
    <w:rsid w:val="00610FEA"/>
    <w:rsid w:val="0061130D"/>
    <w:rsid w:val="00611B07"/>
    <w:rsid w:val="00612791"/>
    <w:rsid w:val="00612BB6"/>
    <w:rsid w:val="00612BE8"/>
    <w:rsid w:val="006143D8"/>
    <w:rsid w:val="00614B39"/>
    <w:rsid w:val="00615AF1"/>
    <w:rsid w:val="0061698C"/>
    <w:rsid w:val="00617E68"/>
    <w:rsid w:val="006207BA"/>
    <w:rsid w:val="00620E64"/>
    <w:rsid w:val="006228DA"/>
    <w:rsid w:val="0062315B"/>
    <w:rsid w:val="0062351B"/>
    <w:rsid w:val="00624E62"/>
    <w:rsid w:val="00625B60"/>
    <w:rsid w:val="00626515"/>
    <w:rsid w:val="00626839"/>
    <w:rsid w:val="00632245"/>
    <w:rsid w:val="00632859"/>
    <w:rsid w:val="006342B0"/>
    <w:rsid w:val="00634C9A"/>
    <w:rsid w:val="0063747B"/>
    <w:rsid w:val="006379C9"/>
    <w:rsid w:val="00637DC9"/>
    <w:rsid w:val="00640BA1"/>
    <w:rsid w:val="006411CF"/>
    <w:rsid w:val="006424FB"/>
    <w:rsid w:val="00644CDD"/>
    <w:rsid w:val="00646850"/>
    <w:rsid w:val="0064783D"/>
    <w:rsid w:val="0065046C"/>
    <w:rsid w:val="00650CD6"/>
    <w:rsid w:val="00651E1B"/>
    <w:rsid w:val="00652AB5"/>
    <w:rsid w:val="00653A50"/>
    <w:rsid w:val="00654C4A"/>
    <w:rsid w:val="00655FF1"/>
    <w:rsid w:val="00656006"/>
    <w:rsid w:val="00657AFD"/>
    <w:rsid w:val="00657C13"/>
    <w:rsid w:val="00660446"/>
    <w:rsid w:val="00661BE1"/>
    <w:rsid w:val="00661D9C"/>
    <w:rsid w:val="00662B87"/>
    <w:rsid w:val="00664728"/>
    <w:rsid w:val="006655AC"/>
    <w:rsid w:val="0066737C"/>
    <w:rsid w:val="0067056C"/>
    <w:rsid w:val="006717B6"/>
    <w:rsid w:val="006718ED"/>
    <w:rsid w:val="00671F3C"/>
    <w:rsid w:val="00671FB9"/>
    <w:rsid w:val="0067290A"/>
    <w:rsid w:val="00672A08"/>
    <w:rsid w:val="00673359"/>
    <w:rsid w:val="00675D02"/>
    <w:rsid w:val="00677397"/>
    <w:rsid w:val="006814EE"/>
    <w:rsid w:val="00681544"/>
    <w:rsid w:val="00681F8B"/>
    <w:rsid w:val="006825F5"/>
    <w:rsid w:val="006840E0"/>
    <w:rsid w:val="006844A3"/>
    <w:rsid w:val="0068536C"/>
    <w:rsid w:val="00685D4D"/>
    <w:rsid w:val="00686253"/>
    <w:rsid w:val="00687D3B"/>
    <w:rsid w:val="006914D2"/>
    <w:rsid w:val="00691C07"/>
    <w:rsid w:val="00691CB0"/>
    <w:rsid w:val="00692EE0"/>
    <w:rsid w:val="00693C33"/>
    <w:rsid w:val="00693F1C"/>
    <w:rsid w:val="00696C29"/>
    <w:rsid w:val="00697282"/>
    <w:rsid w:val="006A04A3"/>
    <w:rsid w:val="006A11E2"/>
    <w:rsid w:val="006A1216"/>
    <w:rsid w:val="006A3EBF"/>
    <w:rsid w:val="006A4BF1"/>
    <w:rsid w:val="006A6564"/>
    <w:rsid w:val="006A6BA8"/>
    <w:rsid w:val="006A72A4"/>
    <w:rsid w:val="006A7AAC"/>
    <w:rsid w:val="006B0EE0"/>
    <w:rsid w:val="006B1BCF"/>
    <w:rsid w:val="006B23AA"/>
    <w:rsid w:val="006B446B"/>
    <w:rsid w:val="006B549B"/>
    <w:rsid w:val="006B5C46"/>
    <w:rsid w:val="006C0E74"/>
    <w:rsid w:val="006C1B20"/>
    <w:rsid w:val="006C2FF8"/>
    <w:rsid w:val="006C350D"/>
    <w:rsid w:val="006C3C31"/>
    <w:rsid w:val="006C429E"/>
    <w:rsid w:val="006C4FA8"/>
    <w:rsid w:val="006C723A"/>
    <w:rsid w:val="006C7CE8"/>
    <w:rsid w:val="006D15B2"/>
    <w:rsid w:val="006D22D5"/>
    <w:rsid w:val="006D2C27"/>
    <w:rsid w:val="006D33EA"/>
    <w:rsid w:val="006D3B74"/>
    <w:rsid w:val="006D4607"/>
    <w:rsid w:val="006D50E1"/>
    <w:rsid w:val="006D50F5"/>
    <w:rsid w:val="006D587F"/>
    <w:rsid w:val="006D6543"/>
    <w:rsid w:val="006D72B8"/>
    <w:rsid w:val="006D78DA"/>
    <w:rsid w:val="006D79CE"/>
    <w:rsid w:val="006D7BDC"/>
    <w:rsid w:val="006E0EEA"/>
    <w:rsid w:val="006E1839"/>
    <w:rsid w:val="006E253C"/>
    <w:rsid w:val="006E3517"/>
    <w:rsid w:val="006E3A6D"/>
    <w:rsid w:val="006E4E84"/>
    <w:rsid w:val="006E75CA"/>
    <w:rsid w:val="006E7880"/>
    <w:rsid w:val="006E7C5D"/>
    <w:rsid w:val="006E7F88"/>
    <w:rsid w:val="006F04DB"/>
    <w:rsid w:val="006F08F3"/>
    <w:rsid w:val="006F0A21"/>
    <w:rsid w:val="006F0D29"/>
    <w:rsid w:val="006F1C7E"/>
    <w:rsid w:val="006F3759"/>
    <w:rsid w:val="006F631C"/>
    <w:rsid w:val="006F65E5"/>
    <w:rsid w:val="006F6FD5"/>
    <w:rsid w:val="007006D2"/>
    <w:rsid w:val="00701BD8"/>
    <w:rsid w:val="007026C8"/>
    <w:rsid w:val="00703167"/>
    <w:rsid w:val="00703875"/>
    <w:rsid w:val="00706586"/>
    <w:rsid w:val="007068E0"/>
    <w:rsid w:val="007077C6"/>
    <w:rsid w:val="00707A85"/>
    <w:rsid w:val="00711D4A"/>
    <w:rsid w:val="00711DD8"/>
    <w:rsid w:val="00711EB3"/>
    <w:rsid w:val="00712050"/>
    <w:rsid w:val="007127D7"/>
    <w:rsid w:val="00712AFC"/>
    <w:rsid w:val="007136F5"/>
    <w:rsid w:val="00716201"/>
    <w:rsid w:val="00716837"/>
    <w:rsid w:val="00717319"/>
    <w:rsid w:val="00720CA2"/>
    <w:rsid w:val="007215A9"/>
    <w:rsid w:val="00721674"/>
    <w:rsid w:val="007225EF"/>
    <w:rsid w:val="00722E44"/>
    <w:rsid w:val="00723AB8"/>
    <w:rsid w:val="00724E0F"/>
    <w:rsid w:val="00726361"/>
    <w:rsid w:val="00731380"/>
    <w:rsid w:val="007315CF"/>
    <w:rsid w:val="00731FED"/>
    <w:rsid w:val="00732021"/>
    <w:rsid w:val="00732093"/>
    <w:rsid w:val="00733BBE"/>
    <w:rsid w:val="0073678B"/>
    <w:rsid w:val="0073793E"/>
    <w:rsid w:val="00741016"/>
    <w:rsid w:val="00741160"/>
    <w:rsid w:val="007422B0"/>
    <w:rsid w:val="00744E26"/>
    <w:rsid w:val="007452FF"/>
    <w:rsid w:val="007458A3"/>
    <w:rsid w:val="00746396"/>
    <w:rsid w:val="00747334"/>
    <w:rsid w:val="00750DB2"/>
    <w:rsid w:val="00751D0F"/>
    <w:rsid w:val="00752191"/>
    <w:rsid w:val="007523B1"/>
    <w:rsid w:val="00752FD7"/>
    <w:rsid w:val="007538C9"/>
    <w:rsid w:val="0075400A"/>
    <w:rsid w:val="007541E6"/>
    <w:rsid w:val="00754FC6"/>
    <w:rsid w:val="00755687"/>
    <w:rsid w:val="00755802"/>
    <w:rsid w:val="007562D1"/>
    <w:rsid w:val="007640A4"/>
    <w:rsid w:val="00765CEF"/>
    <w:rsid w:val="00765F7B"/>
    <w:rsid w:val="0076707E"/>
    <w:rsid w:val="00770E4B"/>
    <w:rsid w:val="00771164"/>
    <w:rsid w:val="00771476"/>
    <w:rsid w:val="00772B5F"/>
    <w:rsid w:val="00772E85"/>
    <w:rsid w:val="0077436C"/>
    <w:rsid w:val="00774868"/>
    <w:rsid w:val="00774C4C"/>
    <w:rsid w:val="0077536F"/>
    <w:rsid w:val="0077580A"/>
    <w:rsid w:val="0077591B"/>
    <w:rsid w:val="00777E11"/>
    <w:rsid w:val="00780240"/>
    <w:rsid w:val="0078186A"/>
    <w:rsid w:val="00782384"/>
    <w:rsid w:val="00783BF8"/>
    <w:rsid w:val="00783E5C"/>
    <w:rsid w:val="00784833"/>
    <w:rsid w:val="0078523B"/>
    <w:rsid w:val="00785344"/>
    <w:rsid w:val="0078662F"/>
    <w:rsid w:val="00787238"/>
    <w:rsid w:val="00787552"/>
    <w:rsid w:val="0078770A"/>
    <w:rsid w:val="00787A3F"/>
    <w:rsid w:val="007917FE"/>
    <w:rsid w:val="0079284D"/>
    <w:rsid w:val="00793A42"/>
    <w:rsid w:val="00796A1A"/>
    <w:rsid w:val="00796D6E"/>
    <w:rsid w:val="00796F14"/>
    <w:rsid w:val="007974BB"/>
    <w:rsid w:val="007A1D4A"/>
    <w:rsid w:val="007A2EBC"/>
    <w:rsid w:val="007A5519"/>
    <w:rsid w:val="007A5931"/>
    <w:rsid w:val="007A5CF7"/>
    <w:rsid w:val="007A6104"/>
    <w:rsid w:val="007A61AF"/>
    <w:rsid w:val="007A63EC"/>
    <w:rsid w:val="007A7610"/>
    <w:rsid w:val="007B0787"/>
    <w:rsid w:val="007B3203"/>
    <w:rsid w:val="007B4105"/>
    <w:rsid w:val="007B4E2A"/>
    <w:rsid w:val="007B5A3E"/>
    <w:rsid w:val="007C0542"/>
    <w:rsid w:val="007C0DCB"/>
    <w:rsid w:val="007C1424"/>
    <w:rsid w:val="007C1610"/>
    <w:rsid w:val="007C1E6B"/>
    <w:rsid w:val="007C2BB9"/>
    <w:rsid w:val="007C2F4D"/>
    <w:rsid w:val="007C34EE"/>
    <w:rsid w:val="007C34F7"/>
    <w:rsid w:val="007C557C"/>
    <w:rsid w:val="007C5CA7"/>
    <w:rsid w:val="007C6121"/>
    <w:rsid w:val="007C6973"/>
    <w:rsid w:val="007C7770"/>
    <w:rsid w:val="007D1013"/>
    <w:rsid w:val="007D2AD9"/>
    <w:rsid w:val="007D4881"/>
    <w:rsid w:val="007D49D0"/>
    <w:rsid w:val="007D532E"/>
    <w:rsid w:val="007E028B"/>
    <w:rsid w:val="007E1054"/>
    <w:rsid w:val="007E1189"/>
    <w:rsid w:val="007E1B0F"/>
    <w:rsid w:val="007E21C4"/>
    <w:rsid w:val="007E279C"/>
    <w:rsid w:val="007E36C1"/>
    <w:rsid w:val="007E4043"/>
    <w:rsid w:val="007E4C73"/>
    <w:rsid w:val="007E4E45"/>
    <w:rsid w:val="007E593D"/>
    <w:rsid w:val="007E5FBF"/>
    <w:rsid w:val="007F0438"/>
    <w:rsid w:val="007F0920"/>
    <w:rsid w:val="007F1772"/>
    <w:rsid w:val="007F1B36"/>
    <w:rsid w:val="007F2148"/>
    <w:rsid w:val="007F23F0"/>
    <w:rsid w:val="007F35A6"/>
    <w:rsid w:val="007F39AB"/>
    <w:rsid w:val="007F581E"/>
    <w:rsid w:val="007F73E2"/>
    <w:rsid w:val="007F7505"/>
    <w:rsid w:val="008008CE"/>
    <w:rsid w:val="00800960"/>
    <w:rsid w:val="008011C9"/>
    <w:rsid w:val="00801792"/>
    <w:rsid w:val="00801B4E"/>
    <w:rsid w:val="00802820"/>
    <w:rsid w:val="0080301D"/>
    <w:rsid w:val="008056AE"/>
    <w:rsid w:val="00805A6D"/>
    <w:rsid w:val="0081111C"/>
    <w:rsid w:val="00813BCA"/>
    <w:rsid w:val="00820DCD"/>
    <w:rsid w:val="00820F74"/>
    <w:rsid w:val="00821763"/>
    <w:rsid w:val="00822794"/>
    <w:rsid w:val="00822E16"/>
    <w:rsid w:val="0082316E"/>
    <w:rsid w:val="00823658"/>
    <w:rsid w:val="00823F60"/>
    <w:rsid w:val="00824F29"/>
    <w:rsid w:val="00827836"/>
    <w:rsid w:val="008305D4"/>
    <w:rsid w:val="00830E12"/>
    <w:rsid w:val="00830E81"/>
    <w:rsid w:val="008311A1"/>
    <w:rsid w:val="00831352"/>
    <w:rsid w:val="0083228E"/>
    <w:rsid w:val="00832401"/>
    <w:rsid w:val="00837B06"/>
    <w:rsid w:val="00837C1B"/>
    <w:rsid w:val="00840721"/>
    <w:rsid w:val="00842D56"/>
    <w:rsid w:val="00843AD9"/>
    <w:rsid w:val="00844145"/>
    <w:rsid w:val="0084424A"/>
    <w:rsid w:val="00844C61"/>
    <w:rsid w:val="0084628C"/>
    <w:rsid w:val="00850352"/>
    <w:rsid w:val="0085102A"/>
    <w:rsid w:val="008519CD"/>
    <w:rsid w:val="008528AE"/>
    <w:rsid w:val="00855DC8"/>
    <w:rsid w:val="00855FDF"/>
    <w:rsid w:val="00856867"/>
    <w:rsid w:val="0085799D"/>
    <w:rsid w:val="00860029"/>
    <w:rsid w:val="00860F43"/>
    <w:rsid w:val="008624B7"/>
    <w:rsid w:val="008630E5"/>
    <w:rsid w:val="0086377C"/>
    <w:rsid w:val="008658D3"/>
    <w:rsid w:val="00866C97"/>
    <w:rsid w:val="008679FD"/>
    <w:rsid w:val="00870A1B"/>
    <w:rsid w:val="00871ADE"/>
    <w:rsid w:val="00872617"/>
    <w:rsid w:val="00873D63"/>
    <w:rsid w:val="008762C8"/>
    <w:rsid w:val="0087630D"/>
    <w:rsid w:val="00876426"/>
    <w:rsid w:val="0088079B"/>
    <w:rsid w:val="00882D0A"/>
    <w:rsid w:val="00884395"/>
    <w:rsid w:val="00884A7A"/>
    <w:rsid w:val="00885852"/>
    <w:rsid w:val="00885E31"/>
    <w:rsid w:val="0088606A"/>
    <w:rsid w:val="00886A40"/>
    <w:rsid w:val="00886CE8"/>
    <w:rsid w:val="00887534"/>
    <w:rsid w:val="008875A5"/>
    <w:rsid w:val="00891E9B"/>
    <w:rsid w:val="00891EEA"/>
    <w:rsid w:val="00891FF3"/>
    <w:rsid w:val="008944C7"/>
    <w:rsid w:val="0089483D"/>
    <w:rsid w:val="008948F4"/>
    <w:rsid w:val="00894AB4"/>
    <w:rsid w:val="00896147"/>
    <w:rsid w:val="008A2925"/>
    <w:rsid w:val="008A3B63"/>
    <w:rsid w:val="008A428E"/>
    <w:rsid w:val="008A4D7E"/>
    <w:rsid w:val="008A6A80"/>
    <w:rsid w:val="008B019D"/>
    <w:rsid w:val="008B06CA"/>
    <w:rsid w:val="008B0DCA"/>
    <w:rsid w:val="008B0F07"/>
    <w:rsid w:val="008B35C5"/>
    <w:rsid w:val="008B3EDB"/>
    <w:rsid w:val="008B6800"/>
    <w:rsid w:val="008B6AA3"/>
    <w:rsid w:val="008B6B3F"/>
    <w:rsid w:val="008C01CB"/>
    <w:rsid w:val="008C03C5"/>
    <w:rsid w:val="008C2BAA"/>
    <w:rsid w:val="008C3A07"/>
    <w:rsid w:val="008C43D2"/>
    <w:rsid w:val="008C566A"/>
    <w:rsid w:val="008C604A"/>
    <w:rsid w:val="008C6DF9"/>
    <w:rsid w:val="008C772B"/>
    <w:rsid w:val="008C7807"/>
    <w:rsid w:val="008C7B8D"/>
    <w:rsid w:val="008C7C20"/>
    <w:rsid w:val="008C7E92"/>
    <w:rsid w:val="008D2EC9"/>
    <w:rsid w:val="008D3D33"/>
    <w:rsid w:val="008D4F5B"/>
    <w:rsid w:val="008D55E0"/>
    <w:rsid w:val="008D6776"/>
    <w:rsid w:val="008D695C"/>
    <w:rsid w:val="008E0A05"/>
    <w:rsid w:val="008E16D0"/>
    <w:rsid w:val="008E240F"/>
    <w:rsid w:val="008E3923"/>
    <w:rsid w:val="008E3A21"/>
    <w:rsid w:val="008E447E"/>
    <w:rsid w:val="008E4A06"/>
    <w:rsid w:val="008E4D80"/>
    <w:rsid w:val="008E6B8E"/>
    <w:rsid w:val="008E71E8"/>
    <w:rsid w:val="008F07D7"/>
    <w:rsid w:val="008F0879"/>
    <w:rsid w:val="008F0E9E"/>
    <w:rsid w:val="008F121A"/>
    <w:rsid w:val="008F183E"/>
    <w:rsid w:val="008F2713"/>
    <w:rsid w:val="008F2785"/>
    <w:rsid w:val="008F47E2"/>
    <w:rsid w:val="008F4A1D"/>
    <w:rsid w:val="008F5FEB"/>
    <w:rsid w:val="008F62AC"/>
    <w:rsid w:val="008F64A0"/>
    <w:rsid w:val="008F70D5"/>
    <w:rsid w:val="008F753E"/>
    <w:rsid w:val="008F771E"/>
    <w:rsid w:val="008F7ADE"/>
    <w:rsid w:val="009018C5"/>
    <w:rsid w:val="00901C7E"/>
    <w:rsid w:val="00902F36"/>
    <w:rsid w:val="0090384B"/>
    <w:rsid w:val="00903C57"/>
    <w:rsid w:val="00903D9A"/>
    <w:rsid w:val="00904565"/>
    <w:rsid w:val="009058F4"/>
    <w:rsid w:val="00906053"/>
    <w:rsid w:val="00906748"/>
    <w:rsid w:val="00906F8E"/>
    <w:rsid w:val="00907D6A"/>
    <w:rsid w:val="00907EFD"/>
    <w:rsid w:val="0091026F"/>
    <w:rsid w:val="00914A45"/>
    <w:rsid w:val="00920BB9"/>
    <w:rsid w:val="0092102D"/>
    <w:rsid w:val="009214FB"/>
    <w:rsid w:val="009228FF"/>
    <w:rsid w:val="00926832"/>
    <w:rsid w:val="009278D2"/>
    <w:rsid w:val="00930345"/>
    <w:rsid w:val="0093181F"/>
    <w:rsid w:val="00931AE1"/>
    <w:rsid w:val="00931D50"/>
    <w:rsid w:val="00932310"/>
    <w:rsid w:val="0093242E"/>
    <w:rsid w:val="009335AE"/>
    <w:rsid w:val="00933FA2"/>
    <w:rsid w:val="0093405E"/>
    <w:rsid w:val="0093428B"/>
    <w:rsid w:val="0093547A"/>
    <w:rsid w:val="009370EA"/>
    <w:rsid w:val="00943AAE"/>
    <w:rsid w:val="009442D2"/>
    <w:rsid w:val="0094518D"/>
    <w:rsid w:val="009500B4"/>
    <w:rsid w:val="009506D2"/>
    <w:rsid w:val="00950E13"/>
    <w:rsid w:val="00951943"/>
    <w:rsid w:val="00951E48"/>
    <w:rsid w:val="0095257F"/>
    <w:rsid w:val="00953D97"/>
    <w:rsid w:val="00955A6C"/>
    <w:rsid w:val="00956754"/>
    <w:rsid w:val="00957074"/>
    <w:rsid w:val="00960A97"/>
    <w:rsid w:val="0096155B"/>
    <w:rsid w:val="0096329E"/>
    <w:rsid w:val="00963F3E"/>
    <w:rsid w:val="00964B3B"/>
    <w:rsid w:val="009653D5"/>
    <w:rsid w:val="0096544C"/>
    <w:rsid w:val="00966281"/>
    <w:rsid w:val="009675C4"/>
    <w:rsid w:val="00971054"/>
    <w:rsid w:val="009724D3"/>
    <w:rsid w:val="00972A81"/>
    <w:rsid w:val="0097463F"/>
    <w:rsid w:val="00974F11"/>
    <w:rsid w:val="0097600B"/>
    <w:rsid w:val="00977C58"/>
    <w:rsid w:val="009846B0"/>
    <w:rsid w:val="00984F6F"/>
    <w:rsid w:val="00985BBB"/>
    <w:rsid w:val="00986205"/>
    <w:rsid w:val="00986628"/>
    <w:rsid w:val="00986AE4"/>
    <w:rsid w:val="009872FB"/>
    <w:rsid w:val="0098783E"/>
    <w:rsid w:val="009910F0"/>
    <w:rsid w:val="0099242D"/>
    <w:rsid w:val="00992BD3"/>
    <w:rsid w:val="0099386B"/>
    <w:rsid w:val="009940CB"/>
    <w:rsid w:val="009954E1"/>
    <w:rsid w:val="00997157"/>
    <w:rsid w:val="0099780E"/>
    <w:rsid w:val="009A06F7"/>
    <w:rsid w:val="009A0A86"/>
    <w:rsid w:val="009A221B"/>
    <w:rsid w:val="009A24F2"/>
    <w:rsid w:val="009A2BC7"/>
    <w:rsid w:val="009A3DD9"/>
    <w:rsid w:val="009A4AD6"/>
    <w:rsid w:val="009A4B42"/>
    <w:rsid w:val="009A4D39"/>
    <w:rsid w:val="009A501A"/>
    <w:rsid w:val="009A50F1"/>
    <w:rsid w:val="009A623A"/>
    <w:rsid w:val="009A71A4"/>
    <w:rsid w:val="009B0EC2"/>
    <w:rsid w:val="009B1BD9"/>
    <w:rsid w:val="009B1D79"/>
    <w:rsid w:val="009B2603"/>
    <w:rsid w:val="009B2A29"/>
    <w:rsid w:val="009B368A"/>
    <w:rsid w:val="009B6306"/>
    <w:rsid w:val="009B7081"/>
    <w:rsid w:val="009C036F"/>
    <w:rsid w:val="009C0AB6"/>
    <w:rsid w:val="009C12D2"/>
    <w:rsid w:val="009C2172"/>
    <w:rsid w:val="009C2E7C"/>
    <w:rsid w:val="009C6285"/>
    <w:rsid w:val="009C6971"/>
    <w:rsid w:val="009C6EE4"/>
    <w:rsid w:val="009C7196"/>
    <w:rsid w:val="009D15F1"/>
    <w:rsid w:val="009D1E39"/>
    <w:rsid w:val="009D282E"/>
    <w:rsid w:val="009D3A91"/>
    <w:rsid w:val="009D3B68"/>
    <w:rsid w:val="009D3B81"/>
    <w:rsid w:val="009D3D31"/>
    <w:rsid w:val="009D4E89"/>
    <w:rsid w:val="009D538F"/>
    <w:rsid w:val="009D659A"/>
    <w:rsid w:val="009D6F9D"/>
    <w:rsid w:val="009E3373"/>
    <w:rsid w:val="009E34B7"/>
    <w:rsid w:val="009E5DE1"/>
    <w:rsid w:val="009E74BF"/>
    <w:rsid w:val="009F42E7"/>
    <w:rsid w:val="009F599B"/>
    <w:rsid w:val="009F5A89"/>
    <w:rsid w:val="009F5CBB"/>
    <w:rsid w:val="00A018E3"/>
    <w:rsid w:val="00A02C13"/>
    <w:rsid w:val="00A03AB2"/>
    <w:rsid w:val="00A04094"/>
    <w:rsid w:val="00A05008"/>
    <w:rsid w:val="00A066FC"/>
    <w:rsid w:val="00A10C41"/>
    <w:rsid w:val="00A10E38"/>
    <w:rsid w:val="00A1219F"/>
    <w:rsid w:val="00A14D1F"/>
    <w:rsid w:val="00A151AF"/>
    <w:rsid w:val="00A1539C"/>
    <w:rsid w:val="00A16DDE"/>
    <w:rsid w:val="00A209DC"/>
    <w:rsid w:val="00A211CC"/>
    <w:rsid w:val="00A24976"/>
    <w:rsid w:val="00A27C4B"/>
    <w:rsid w:val="00A27F37"/>
    <w:rsid w:val="00A306A7"/>
    <w:rsid w:val="00A34FDC"/>
    <w:rsid w:val="00A36305"/>
    <w:rsid w:val="00A43C20"/>
    <w:rsid w:val="00A444B1"/>
    <w:rsid w:val="00A45617"/>
    <w:rsid w:val="00A45C4D"/>
    <w:rsid w:val="00A461A5"/>
    <w:rsid w:val="00A467F7"/>
    <w:rsid w:val="00A50926"/>
    <w:rsid w:val="00A51EA5"/>
    <w:rsid w:val="00A52187"/>
    <w:rsid w:val="00A52243"/>
    <w:rsid w:val="00A548EB"/>
    <w:rsid w:val="00A556BE"/>
    <w:rsid w:val="00A56040"/>
    <w:rsid w:val="00A5697E"/>
    <w:rsid w:val="00A56DDB"/>
    <w:rsid w:val="00A5710F"/>
    <w:rsid w:val="00A6178C"/>
    <w:rsid w:val="00A61C98"/>
    <w:rsid w:val="00A626E8"/>
    <w:rsid w:val="00A62CEB"/>
    <w:rsid w:val="00A62F2E"/>
    <w:rsid w:val="00A6344F"/>
    <w:rsid w:val="00A65A4F"/>
    <w:rsid w:val="00A67701"/>
    <w:rsid w:val="00A702BB"/>
    <w:rsid w:val="00A702CD"/>
    <w:rsid w:val="00A711DD"/>
    <w:rsid w:val="00A72C6A"/>
    <w:rsid w:val="00A734AB"/>
    <w:rsid w:val="00A73B8A"/>
    <w:rsid w:val="00A73C74"/>
    <w:rsid w:val="00A76326"/>
    <w:rsid w:val="00A775B8"/>
    <w:rsid w:val="00A8011B"/>
    <w:rsid w:val="00A8043E"/>
    <w:rsid w:val="00A80596"/>
    <w:rsid w:val="00A80894"/>
    <w:rsid w:val="00A8387A"/>
    <w:rsid w:val="00A84FF0"/>
    <w:rsid w:val="00A8515E"/>
    <w:rsid w:val="00A857B5"/>
    <w:rsid w:val="00A85ECA"/>
    <w:rsid w:val="00A86804"/>
    <w:rsid w:val="00A86B0B"/>
    <w:rsid w:val="00A8732D"/>
    <w:rsid w:val="00A91F13"/>
    <w:rsid w:val="00A91F9A"/>
    <w:rsid w:val="00A93622"/>
    <w:rsid w:val="00A93F42"/>
    <w:rsid w:val="00A944D5"/>
    <w:rsid w:val="00A947CA"/>
    <w:rsid w:val="00A94975"/>
    <w:rsid w:val="00A950BD"/>
    <w:rsid w:val="00A95C72"/>
    <w:rsid w:val="00A97635"/>
    <w:rsid w:val="00AA2F04"/>
    <w:rsid w:val="00AA31E0"/>
    <w:rsid w:val="00AA3E7C"/>
    <w:rsid w:val="00AA4382"/>
    <w:rsid w:val="00AA5235"/>
    <w:rsid w:val="00AA5EAF"/>
    <w:rsid w:val="00AA64E4"/>
    <w:rsid w:val="00AA6650"/>
    <w:rsid w:val="00AA6B36"/>
    <w:rsid w:val="00AA7B76"/>
    <w:rsid w:val="00AB059B"/>
    <w:rsid w:val="00AB097E"/>
    <w:rsid w:val="00AB15EA"/>
    <w:rsid w:val="00AB1B33"/>
    <w:rsid w:val="00AB1FC4"/>
    <w:rsid w:val="00AB3CC5"/>
    <w:rsid w:val="00AB5439"/>
    <w:rsid w:val="00AB5500"/>
    <w:rsid w:val="00AB55E1"/>
    <w:rsid w:val="00AB5C39"/>
    <w:rsid w:val="00AB73C4"/>
    <w:rsid w:val="00AB75E9"/>
    <w:rsid w:val="00AC0074"/>
    <w:rsid w:val="00AC008B"/>
    <w:rsid w:val="00AC07C0"/>
    <w:rsid w:val="00AC1B63"/>
    <w:rsid w:val="00AC3905"/>
    <w:rsid w:val="00AC49E2"/>
    <w:rsid w:val="00AC4A02"/>
    <w:rsid w:val="00AC5CB5"/>
    <w:rsid w:val="00AD0C81"/>
    <w:rsid w:val="00AD1679"/>
    <w:rsid w:val="00AD243B"/>
    <w:rsid w:val="00AD2E8D"/>
    <w:rsid w:val="00AD3A6C"/>
    <w:rsid w:val="00AD3C2C"/>
    <w:rsid w:val="00AD4DC0"/>
    <w:rsid w:val="00AD67DA"/>
    <w:rsid w:val="00AE32E6"/>
    <w:rsid w:val="00AE3CF3"/>
    <w:rsid w:val="00AE4C77"/>
    <w:rsid w:val="00AE4D51"/>
    <w:rsid w:val="00AE4F23"/>
    <w:rsid w:val="00AE4FA1"/>
    <w:rsid w:val="00AE5808"/>
    <w:rsid w:val="00AE6584"/>
    <w:rsid w:val="00AE68F9"/>
    <w:rsid w:val="00AF115B"/>
    <w:rsid w:val="00AF3C02"/>
    <w:rsid w:val="00AF4012"/>
    <w:rsid w:val="00AF4993"/>
    <w:rsid w:val="00AF557A"/>
    <w:rsid w:val="00AF55A2"/>
    <w:rsid w:val="00AF68E4"/>
    <w:rsid w:val="00B00181"/>
    <w:rsid w:val="00B022F7"/>
    <w:rsid w:val="00B02623"/>
    <w:rsid w:val="00B02768"/>
    <w:rsid w:val="00B02B5A"/>
    <w:rsid w:val="00B04AB1"/>
    <w:rsid w:val="00B059BA"/>
    <w:rsid w:val="00B05A3D"/>
    <w:rsid w:val="00B05E70"/>
    <w:rsid w:val="00B100C2"/>
    <w:rsid w:val="00B10343"/>
    <w:rsid w:val="00B1094A"/>
    <w:rsid w:val="00B109D2"/>
    <w:rsid w:val="00B10A1F"/>
    <w:rsid w:val="00B11182"/>
    <w:rsid w:val="00B115AC"/>
    <w:rsid w:val="00B12362"/>
    <w:rsid w:val="00B13080"/>
    <w:rsid w:val="00B143D0"/>
    <w:rsid w:val="00B15934"/>
    <w:rsid w:val="00B16174"/>
    <w:rsid w:val="00B16A13"/>
    <w:rsid w:val="00B17FB5"/>
    <w:rsid w:val="00B221D5"/>
    <w:rsid w:val="00B2290B"/>
    <w:rsid w:val="00B24E0A"/>
    <w:rsid w:val="00B2513E"/>
    <w:rsid w:val="00B26056"/>
    <w:rsid w:val="00B31785"/>
    <w:rsid w:val="00B31937"/>
    <w:rsid w:val="00B3249A"/>
    <w:rsid w:val="00B33E6E"/>
    <w:rsid w:val="00B344D6"/>
    <w:rsid w:val="00B3579B"/>
    <w:rsid w:val="00B3583B"/>
    <w:rsid w:val="00B370CB"/>
    <w:rsid w:val="00B40998"/>
    <w:rsid w:val="00B40A76"/>
    <w:rsid w:val="00B41CED"/>
    <w:rsid w:val="00B4350B"/>
    <w:rsid w:val="00B43719"/>
    <w:rsid w:val="00B45097"/>
    <w:rsid w:val="00B46808"/>
    <w:rsid w:val="00B46C1F"/>
    <w:rsid w:val="00B46D4B"/>
    <w:rsid w:val="00B46EF9"/>
    <w:rsid w:val="00B47328"/>
    <w:rsid w:val="00B50CE6"/>
    <w:rsid w:val="00B519A3"/>
    <w:rsid w:val="00B51B09"/>
    <w:rsid w:val="00B52763"/>
    <w:rsid w:val="00B54A2A"/>
    <w:rsid w:val="00B55001"/>
    <w:rsid w:val="00B55096"/>
    <w:rsid w:val="00B552AE"/>
    <w:rsid w:val="00B569B4"/>
    <w:rsid w:val="00B5731E"/>
    <w:rsid w:val="00B600A8"/>
    <w:rsid w:val="00B60AC7"/>
    <w:rsid w:val="00B67839"/>
    <w:rsid w:val="00B726F0"/>
    <w:rsid w:val="00B751B5"/>
    <w:rsid w:val="00B75D3A"/>
    <w:rsid w:val="00B75EBA"/>
    <w:rsid w:val="00B762B5"/>
    <w:rsid w:val="00B81E3A"/>
    <w:rsid w:val="00B835CE"/>
    <w:rsid w:val="00B83FC0"/>
    <w:rsid w:val="00B849E4"/>
    <w:rsid w:val="00B9170E"/>
    <w:rsid w:val="00B91AEF"/>
    <w:rsid w:val="00B92B26"/>
    <w:rsid w:val="00B92E18"/>
    <w:rsid w:val="00B93211"/>
    <w:rsid w:val="00B95D59"/>
    <w:rsid w:val="00B96F53"/>
    <w:rsid w:val="00B9730A"/>
    <w:rsid w:val="00BA14DD"/>
    <w:rsid w:val="00BA1CA9"/>
    <w:rsid w:val="00BA2C69"/>
    <w:rsid w:val="00BA324B"/>
    <w:rsid w:val="00BA3A37"/>
    <w:rsid w:val="00BA57A9"/>
    <w:rsid w:val="00BA5920"/>
    <w:rsid w:val="00BA64B2"/>
    <w:rsid w:val="00BA66CB"/>
    <w:rsid w:val="00BA7678"/>
    <w:rsid w:val="00BA77F7"/>
    <w:rsid w:val="00BB1346"/>
    <w:rsid w:val="00BB144D"/>
    <w:rsid w:val="00BB1C81"/>
    <w:rsid w:val="00BB23BB"/>
    <w:rsid w:val="00BB2529"/>
    <w:rsid w:val="00BB2D05"/>
    <w:rsid w:val="00BB2ECC"/>
    <w:rsid w:val="00BB2F6A"/>
    <w:rsid w:val="00BB49AD"/>
    <w:rsid w:val="00BB5423"/>
    <w:rsid w:val="00BB648A"/>
    <w:rsid w:val="00BB66B2"/>
    <w:rsid w:val="00BB7080"/>
    <w:rsid w:val="00BC06F4"/>
    <w:rsid w:val="00BC1A2A"/>
    <w:rsid w:val="00BC4109"/>
    <w:rsid w:val="00BC53EF"/>
    <w:rsid w:val="00BC608F"/>
    <w:rsid w:val="00BC61FE"/>
    <w:rsid w:val="00BC6C2F"/>
    <w:rsid w:val="00BC6FB4"/>
    <w:rsid w:val="00BC7725"/>
    <w:rsid w:val="00BC7A8D"/>
    <w:rsid w:val="00BD0550"/>
    <w:rsid w:val="00BD0D55"/>
    <w:rsid w:val="00BD1902"/>
    <w:rsid w:val="00BD23A3"/>
    <w:rsid w:val="00BD40D1"/>
    <w:rsid w:val="00BD4182"/>
    <w:rsid w:val="00BD4A0F"/>
    <w:rsid w:val="00BD544C"/>
    <w:rsid w:val="00BD5731"/>
    <w:rsid w:val="00BD6703"/>
    <w:rsid w:val="00BD6FAD"/>
    <w:rsid w:val="00BD70DE"/>
    <w:rsid w:val="00BD7DFE"/>
    <w:rsid w:val="00BE0ED9"/>
    <w:rsid w:val="00BE1661"/>
    <w:rsid w:val="00BE1AD5"/>
    <w:rsid w:val="00BE27C8"/>
    <w:rsid w:val="00BE2DAB"/>
    <w:rsid w:val="00BE305D"/>
    <w:rsid w:val="00BE3DE4"/>
    <w:rsid w:val="00BE42AF"/>
    <w:rsid w:val="00BE4D13"/>
    <w:rsid w:val="00BE5045"/>
    <w:rsid w:val="00BE58C0"/>
    <w:rsid w:val="00BE7794"/>
    <w:rsid w:val="00BF02ED"/>
    <w:rsid w:val="00BF1B9E"/>
    <w:rsid w:val="00BF2AB9"/>
    <w:rsid w:val="00BF5AAF"/>
    <w:rsid w:val="00BF6373"/>
    <w:rsid w:val="00BF743C"/>
    <w:rsid w:val="00C0062A"/>
    <w:rsid w:val="00C0068B"/>
    <w:rsid w:val="00C00B2B"/>
    <w:rsid w:val="00C023E8"/>
    <w:rsid w:val="00C037BF"/>
    <w:rsid w:val="00C03FB7"/>
    <w:rsid w:val="00C063C0"/>
    <w:rsid w:val="00C075B5"/>
    <w:rsid w:val="00C10334"/>
    <w:rsid w:val="00C123B0"/>
    <w:rsid w:val="00C13D73"/>
    <w:rsid w:val="00C156C8"/>
    <w:rsid w:val="00C171EA"/>
    <w:rsid w:val="00C203A5"/>
    <w:rsid w:val="00C208F2"/>
    <w:rsid w:val="00C212F4"/>
    <w:rsid w:val="00C21D12"/>
    <w:rsid w:val="00C229B9"/>
    <w:rsid w:val="00C23207"/>
    <w:rsid w:val="00C2364A"/>
    <w:rsid w:val="00C25234"/>
    <w:rsid w:val="00C25FD1"/>
    <w:rsid w:val="00C262CD"/>
    <w:rsid w:val="00C279A9"/>
    <w:rsid w:val="00C27D5B"/>
    <w:rsid w:val="00C309FA"/>
    <w:rsid w:val="00C30CDF"/>
    <w:rsid w:val="00C318E3"/>
    <w:rsid w:val="00C31E86"/>
    <w:rsid w:val="00C324B3"/>
    <w:rsid w:val="00C33DFC"/>
    <w:rsid w:val="00C34FA0"/>
    <w:rsid w:val="00C354F4"/>
    <w:rsid w:val="00C36829"/>
    <w:rsid w:val="00C4064F"/>
    <w:rsid w:val="00C4066D"/>
    <w:rsid w:val="00C444E0"/>
    <w:rsid w:val="00C456FB"/>
    <w:rsid w:val="00C46EA9"/>
    <w:rsid w:val="00C47D42"/>
    <w:rsid w:val="00C50E2F"/>
    <w:rsid w:val="00C51377"/>
    <w:rsid w:val="00C537A4"/>
    <w:rsid w:val="00C550DC"/>
    <w:rsid w:val="00C56B45"/>
    <w:rsid w:val="00C56D93"/>
    <w:rsid w:val="00C570D3"/>
    <w:rsid w:val="00C5741B"/>
    <w:rsid w:val="00C608C2"/>
    <w:rsid w:val="00C613C8"/>
    <w:rsid w:val="00C61FD1"/>
    <w:rsid w:val="00C631DD"/>
    <w:rsid w:val="00C633A4"/>
    <w:rsid w:val="00C64291"/>
    <w:rsid w:val="00C64A2B"/>
    <w:rsid w:val="00C653C4"/>
    <w:rsid w:val="00C714F9"/>
    <w:rsid w:val="00C72878"/>
    <w:rsid w:val="00C743F7"/>
    <w:rsid w:val="00C75590"/>
    <w:rsid w:val="00C75828"/>
    <w:rsid w:val="00C758C9"/>
    <w:rsid w:val="00C75BAC"/>
    <w:rsid w:val="00C75D7B"/>
    <w:rsid w:val="00C81492"/>
    <w:rsid w:val="00C81AE9"/>
    <w:rsid w:val="00C81FA6"/>
    <w:rsid w:val="00C82AC4"/>
    <w:rsid w:val="00C835E1"/>
    <w:rsid w:val="00C84AEC"/>
    <w:rsid w:val="00C85632"/>
    <w:rsid w:val="00C901BF"/>
    <w:rsid w:val="00C907E7"/>
    <w:rsid w:val="00C90AE8"/>
    <w:rsid w:val="00C9191B"/>
    <w:rsid w:val="00C926FC"/>
    <w:rsid w:val="00C92C33"/>
    <w:rsid w:val="00C93592"/>
    <w:rsid w:val="00C9404C"/>
    <w:rsid w:val="00C95005"/>
    <w:rsid w:val="00C957E1"/>
    <w:rsid w:val="00C95EC4"/>
    <w:rsid w:val="00C96A87"/>
    <w:rsid w:val="00C96A99"/>
    <w:rsid w:val="00CA1100"/>
    <w:rsid w:val="00CA1B64"/>
    <w:rsid w:val="00CA20D8"/>
    <w:rsid w:val="00CA24DC"/>
    <w:rsid w:val="00CA2648"/>
    <w:rsid w:val="00CA2821"/>
    <w:rsid w:val="00CA5048"/>
    <w:rsid w:val="00CA52EC"/>
    <w:rsid w:val="00CA6517"/>
    <w:rsid w:val="00CB0BB3"/>
    <w:rsid w:val="00CB23A2"/>
    <w:rsid w:val="00CB2D22"/>
    <w:rsid w:val="00CB5DC5"/>
    <w:rsid w:val="00CB63AE"/>
    <w:rsid w:val="00CB73C6"/>
    <w:rsid w:val="00CB787E"/>
    <w:rsid w:val="00CB7E89"/>
    <w:rsid w:val="00CB7F97"/>
    <w:rsid w:val="00CC16B3"/>
    <w:rsid w:val="00CC2406"/>
    <w:rsid w:val="00CC2A9D"/>
    <w:rsid w:val="00CC3C17"/>
    <w:rsid w:val="00CC3E5D"/>
    <w:rsid w:val="00CC5165"/>
    <w:rsid w:val="00CC51DF"/>
    <w:rsid w:val="00CC5830"/>
    <w:rsid w:val="00CD10C5"/>
    <w:rsid w:val="00CD1D85"/>
    <w:rsid w:val="00CD1F74"/>
    <w:rsid w:val="00CD27B6"/>
    <w:rsid w:val="00CD3768"/>
    <w:rsid w:val="00CD55E7"/>
    <w:rsid w:val="00CD582A"/>
    <w:rsid w:val="00CD64CA"/>
    <w:rsid w:val="00CD77CB"/>
    <w:rsid w:val="00CD7A5A"/>
    <w:rsid w:val="00CE0564"/>
    <w:rsid w:val="00CE1F72"/>
    <w:rsid w:val="00CE36D6"/>
    <w:rsid w:val="00CE4451"/>
    <w:rsid w:val="00CE4DF2"/>
    <w:rsid w:val="00CE5059"/>
    <w:rsid w:val="00CE619A"/>
    <w:rsid w:val="00CF00FD"/>
    <w:rsid w:val="00CF2523"/>
    <w:rsid w:val="00CF2C50"/>
    <w:rsid w:val="00CF3227"/>
    <w:rsid w:val="00CF385C"/>
    <w:rsid w:val="00CF49C8"/>
    <w:rsid w:val="00CF514E"/>
    <w:rsid w:val="00CF69F3"/>
    <w:rsid w:val="00D0107D"/>
    <w:rsid w:val="00D01F3E"/>
    <w:rsid w:val="00D03608"/>
    <w:rsid w:val="00D0393B"/>
    <w:rsid w:val="00D03F49"/>
    <w:rsid w:val="00D05D94"/>
    <w:rsid w:val="00D06546"/>
    <w:rsid w:val="00D07936"/>
    <w:rsid w:val="00D106F5"/>
    <w:rsid w:val="00D1147A"/>
    <w:rsid w:val="00D1236E"/>
    <w:rsid w:val="00D12410"/>
    <w:rsid w:val="00D1314C"/>
    <w:rsid w:val="00D141EF"/>
    <w:rsid w:val="00D1549F"/>
    <w:rsid w:val="00D15ACA"/>
    <w:rsid w:val="00D1610E"/>
    <w:rsid w:val="00D163D4"/>
    <w:rsid w:val="00D16551"/>
    <w:rsid w:val="00D208C1"/>
    <w:rsid w:val="00D20F18"/>
    <w:rsid w:val="00D22CDE"/>
    <w:rsid w:val="00D244ED"/>
    <w:rsid w:val="00D25DB6"/>
    <w:rsid w:val="00D26251"/>
    <w:rsid w:val="00D27002"/>
    <w:rsid w:val="00D27BE5"/>
    <w:rsid w:val="00D30808"/>
    <w:rsid w:val="00D30D18"/>
    <w:rsid w:val="00D31173"/>
    <w:rsid w:val="00D340C5"/>
    <w:rsid w:val="00D34875"/>
    <w:rsid w:val="00D3640A"/>
    <w:rsid w:val="00D40985"/>
    <w:rsid w:val="00D40D13"/>
    <w:rsid w:val="00D41B11"/>
    <w:rsid w:val="00D4409E"/>
    <w:rsid w:val="00D448F9"/>
    <w:rsid w:val="00D44D42"/>
    <w:rsid w:val="00D45750"/>
    <w:rsid w:val="00D500B3"/>
    <w:rsid w:val="00D521F8"/>
    <w:rsid w:val="00D525E0"/>
    <w:rsid w:val="00D53439"/>
    <w:rsid w:val="00D53F75"/>
    <w:rsid w:val="00D542A9"/>
    <w:rsid w:val="00D5635A"/>
    <w:rsid w:val="00D56A95"/>
    <w:rsid w:val="00D56CFE"/>
    <w:rsid w:val="00D5745D"/>
    <w:rsid w:val="00D6103C"/>
    <w:rsid w:val="00D611E9"/>
    <w:rsid w:val="00D62D72"/>
    <w:rsid w:val="00D62F6D"/>
    <w:rsid w:val="00D65226"/>
    <w:rsid w:val="00D706F3"/>
    <w:rsid w:val="00D70863"/>
    <w:rsid w:val="00D712D2"/>
    <w:rsid w:val="00D729BF"/>
    <w:rsid w:val="00D758C7"/>
    <w:rsid w:val="00D76644"/>
    <w:rsid w:val="00D77500"/>
    <w:rsid w:val="00D77AF0"/>
    <w:rsid w:val="00D80632"/>
    <w:rsid w:val="00D81131"/>
    <w:rsid w:val="00D84768"/>
    <w:rsid w:val="00D857F0"/>
    <w:rsid w:val="00D86F4D"/>
    <w:rsid w:val="00D90610"/>
    <w:rsid w:val="00D923F9"/>
    <w:rsid w:val="00D93087"/>
    <w:rsid w:val="00D93A93"/>
    <w:rsid w:val="00D93C6A"/>
    <w:rsid w:val="00D93F46"/>
    <w:rsid w:val="00D941D7"/>
    <w:rsid w:val="00D9476A"/>
    <w:rsid w:val="00D96042"/>
    <w:rsid w:val="00D972B3"/>
    <w:rsid w:val="00D973BD"/>
    <w:rsid w:val="00DA05FF"/>
    <w:rsid w:val="00DA2A1E"/>
    <w:rsid w:val="00DA3408"/>
    <w:rsid w:val="00DA44FE"/>
    <w:rsid w:val="00DA4FCD"/>
    <w:rsid w:val="00DA55AF"/>
    <w:rsid w:val="00DA6224"/>
    <w:rsid w:val="00DB0303"/>
    <w:rsid w:val="00DB106C"/>
    <w:rsid w:val="00DB22B9"/>
    <w:rsid w:val="00DB5935"/>
    <w:rsid w:val="00DB5FF4"/>
    <w:rsid w:val="00DB6B2A"/>
    <w:rsid w:val="00DB7375"/>
    <w:rsid w:val="00DB7E3C"/>
    <w:rsid w:val="00DC08B9"/>
    <w:rsid w:val="00DC095A"/>
    <w:rsid w:val="00DC0E52"/>
    <w:rsid w:val="00DC1576"/>
    <w:rsid w:val="00DC1C32"/>
    <w:rsid w:val="00DC65B9"/>
    <w:rsid w:val="00DD0633"/>
    <w:rsid w:val="00DD1B62"/>
    <w:rsid w:val="00DD2742"/>
    <w:rsid w:val="00DD2FEB"/>
    <w:rsid w:val="00DD35B7"/>
    <w:rsid w:val="00DD4971"/>
    <w:rsid w:val="00DD5114"/>
    <w:rsid w:val="00DD542A"/>
    <w:rsid w:val="00DD5654"/>
    <w:rsid w:val="00DD6B81"/>
    <w:rsid w:val="00DE28E6"/>
    <w:rsid w:val="00DE3BCD"/>
    <w:rsid w:val="00DE4323"/>
    <w:rsid w:val="00DE5AAC"/>
    <w:rsid w:val="00DE5CC9"/>
    <w:rsid w:val="00DE66FC"/>
    <w:rsid w:val="00DF05CA"/>
    <w:rsid w:val="00DF189F"/>
    <w:rsid w:val="00DF1CC8"/>
    <w:rsid w:val="00DF2646"/>
    <w:rsid w:val="00DF2902"/>
    <w:rsid w:val="00DF3042"/>
    <w:rsid w:val="00DF3716"/>
    <w:rsid w:val="00DF38E1"/>
    <w:rsid w:val="00DF3A67"/>
    <w:rsid w:val="00DF3D2F"/>
    <w:rsid w:val="00DF53A9"/>
    <w:rsid w:val="00DF552A"/>
    <w:rsid w:val="00DF68C6"/>
    <w:rsid w:val="00DF738A"/>
    <w:rsid w:val="00DF7FF6"/>
    <w:rsid w:val="00E031F8"/>
    <w:rsid w:val="00E03AE7"/>
    <w:rsid w:val="00E042C4"/>
    <w:rsid w:val="00E07A41"/>
    <w:rsid w:val="00E10D10"/>
    <w:rsid w:val="00E11536"/>
    <w:rsid w:val="00E12120"/>
    <w:rsid w:val="00E1349E"/>
    <w:rsid w:val="00E149D5"/>
    <w:rsid w:val="00E158C3"/>
    <w:rsid w:val="00E1672B"/>
    <w:rsid w:val="00E1797A"/>
    <w:rsid w:val="00E17A9A"/>
    <w:rsid w:val="00E2157F"/>
    <w:rsid w:val="00E26B05"/>
    <w:rsid w:val="00E33F39"/>
    <w:rsid w:val="00E34616"/>
    <w:rsid w:val="00E34B38"/>
    <w:rsid w:val="00E35924"/>
    <w:rsid w:val="00E35C70"/>
    <w:rsid w:val="00E36A92"/>
    <w:rsid w:val="00E36BEB"/>
    <w:rsid w:val="00E36CF0"/>
    <w:rsid w:val="00E37F4F"/>
    <w:rsid w:val="00E42B09"/>
    <w:rsid w:val="00E436D8"/>
    <w:rsid w:val="00E50B3B"/>
    <w:rsid w:val="00E51D6D"/>
    <w:rsid w:val="00E52037"/>
    <w:rsid w:val="00E529FA"/>
    <w:rsid w:val="00E533D5"/>
    <w:rsid w:val="00E539F9"/>
    <w:rsid w:val="00E53F7A"/>
    <w:rsid w:val="00E5466C"/>
    <w:rsid w:val="00E55CFE"/>
    <w:rsid w:val="00E5754E"/>
    <w:rsid w:val="00E60429"/>
    <w:rsid w:val="00E60EC2"/>
    <w:rsid w:val="00E61F16"/>
    <w:rsid w:val="00E63507"/>
    <w:rsid w:val="00E63F78"/>
    <w:rsid w:val="00E65FAF"/>
    <w:rsid w:val="00E66937"/>
    <w:rsid w:val="00E670A1"/>
    <w:rsid w:val="00E714F4"/>
    <w:rsid w:val="00E71AAC"/>
    <w:rsid w:val="00E71F65"/>
    <w:rsid w:val="00E72B67"/>
    <w:rsid w:val="00E747F3"/>
    <w:rsid w:val="00E74AD1"/>
    <w:rsid w:val="00E74C3B"/>
    <w:rsid w:val="00E771DF"/>
    <w:rsid w:val="00E77CC2"/>
    <w:rsid w:val="00E8003A"/>
    <w:rsid w:val="00E80A21"/>
    <w:rsid w:val="00E81D5B"/>
    <w:rsid w:val="00E827E8"/>
    <w:rsid w:val="00E82907"/>
    <w:rsid w:val="00E82F91"/>
    <w:rsid w:val="00E83DFB"/>
    <w:rsid w:val="00E84BCD"/>
    <w:rsid w:val="00E85851"/>
    <w:rsid w:val="00E858CA"/>
    <w:rsid w:val="00E86B58"/>
    <w:rsid w:val="00E86D48"/>
    <w:rsid w:val="00E871AB"/>
    <w:rsid w:val="00E87450"/>
    <w:rsid w:val="00E87658"/>
    <w:rsid w:val="00E90828"/>
    <w:rsid w:val="00E90C8E"/>
    <w:rsid w:val="00E9113D"/>
    <w:rsid w:val="00E91760"/>
    <w:rsid w:val="00E92A1D"/>
    <w:rsid w:val="00E93003"/>
    <w:rsid w:val="00E93AA1"/>
    <w:rsid w:val="00E95EE7"/>
    <w:rsid w:val="00EA1309"/>
    <w:rsid w:val="00EA2AA6"/>
    <w:rsid w:val="00EA32E8"/>
    <w:rsid w:val="00EA748F"/>
    <w:rsid w:val="00EA768C"/>
    <w:rsid w:val="00EB181D"/>
    <w:rsid w:val="00EB2630"/>
    <w:rsid w:val="00EB2972"/>
    <w:rsid w:val="00EB3954"/>
    <w:rsid w:val="00EB3A5C"/>
    <w:rsid w:val="00EB468C"/>
    <w:rsid w:val="00EB4A73"/>
    <w:rsid w:val="00EB4CAE"/>
    <w:rsid w:val="00EB4EB8"/>
    <w:rsid w:val="00EB5884"/>
    <w:rsid w:val="00EB7821"/>
    <w:rsid w:val="00EB7BB2"/>
    <w:rsid w:val="00EC08F0"/>
    <w:rsid w:val="00EC2AD1"/>
    <w:rsid w:val="00EC2BDA"/>
    <w:rsid w:val="00EC39C7"/>
    <w:rsid w:val="00EC3C71"/>
    <w:rsid w:val="00EC3D37"/>
    <w:rsid w:val="00EC52C2"/>
    <w:rsid w:val="00ED10A3"/>
    <w:rsid w:val="00ED269B"/>
    <w:rsid w:val="00ED2CEC"/>
    <w:rsid w:val="00ED6D1D"/>
    <w:rsid w:val="00ED7241"/>
    <w:rsid w:val="00EE1721"/>
    <w:rsid w:val="00EE2E62"/>
    <w:rsid w:val="00EE33E7"/>
    <w:rsid w:val="00EE3808"/>
    <w:rsid w:val="00EE44A5"/>
    <w:rsid w:val="00EE5B2A"/>
    <w:rsid w:val="00EE661D"/>
    <w:rsid w:val="00EE6A55"/>
    <w:rsid w:val="00EE6FE2"/>
    <w:rsid w:val="00EE709B"/>
    <w:rsid w:val="00EE7B2D"/>
    <w:rsid w:val="00EF00FB"/>
    <w:rsid w:val="00EF16E0"/>
    <w:rsid w:val="00EF2F85"/>
    <w:rsid w:val="00EF39CC"/>
    <w:rsid w:val="00EF47A3"/>
    <w:rsid w:val="00EF59E3"/>
    <w:rsid w:val="00EF5B9E"/>
    <w:rsid w:val="00EF5DF2"/>
    <w:rsid w:val="00EF7A6C"/>
    <w:rsid w:val="00F0261F"/>
    <w:rsid w:val="00F02AC8"/>
    <w:rsid w:val="00F033D8"/>
    <w:rsid w:val="00F034EB"/>
    <w:rsid w:val="00F0391D"/>
    <w:rsid w:val="00F045D7"/>
    <w:rsid w:val="00F049F3"/>
    <w:rsid w:val="00F04F87"/>
    <w:rsid w:val="00F06679"/>
    <w:rsid w:val="00F07CBB"/>
    <w:rsid w:val="00F1048E"/>
    <w:rsid w:val="00F1173D"/>
    <w:rsid w:val="00F11941"/>
    <w:rsid w:val="00F1483F"/>
    <w:rsid w:val="00F17A82"/>
    <w:rsid w:val="00F17C07"/>
    <w:rsid w:val="00F200EC"/>
    <w:rsid w:val="00F200FA"/>
    <w:rsid w:val="00F22086"/>
    <w:rsid w:val="00F224B3"/>
    <w:rsid w:val="00F23288"/>
    <w:rsid w:val="00F247F0"/>
    <w:rsid w:val="00F24905"/>
    <w:rsid w:val="00F24DC0"/>
    <w:rsid w:val="00F24F4C"/>
    <w:rsid w:val="00F30D46"/>
    <w:rsid w:val="00F31C81"/>
    <w:rsid w:val="00F33354"/>
    <w:rsid w:val="00F352C1"/>
    <w:rsid w:val="00F35907"/>
    <w:rsid w:val="00F362CA"/>
    <w:rsid w:val="00F4035B"/>
    <w:rsid w:val="00F4070D"/>
    <w:rsid w:val="00F4323D"/>
    <w:rsid w:val="00F434BA"/>
    <w:rsid w:val="00F43FF3"/>
    <w:rsid w:val="00F44E87"/>
    <w:rsid w:val="00F4548E"/>
    <w:rsid w:val="00F46FF3"/>
    <w:rsid w:val="00F50287"/>
    <w:rsid w:val="00F52459"/>
    <w:rsid w:val="00F5314A"/>
    <w:rsid w:val="00F53496"/>
    <w:rsid w:val="00F5529D"/>
    <w:rsid w:val="00F57257"/>
    <w:rsid w:val="00F57E96"/>
    <w:rsid w:val="00F60358"/>
    <w:rsid w:val="00F60B27"/>
    <w:rsid w:val="00F62728"/>
    <w:rsid w:val="00F62D04"/>
    <w:rsid w:val="00F64CA5"/>
    <w:rsid w:val="00F6563C"/>
    <w:rsid w:val="00F65A9D"/>
    <w:rsid w:val="00F660C8"/>
    <w:rsid w:val="00F66C19"/>
    <w:rsid w:val="00F7086B"/>
    <w:rsid w:val="00F73549"/>
    <w:rsid w:val="00F7381B"/>
    <w:rsid w:val="00F73AD4"/>
    <w:rsid w:val="00F74254"/>
    <w:rsid w:val="00F743EF"/>
    <w:rsid w:val="00F7466E"/>
    <w:rsid w:val="00F7475C"/>
    <w:rsid w:val="00F748CB"/>
    <w:rsid w:val="00F757C5"/>
    <w:rsid w:val="00F7749C"/>
    <w:rsid w:val="00F8139F"/>
    <w:rsid w:val="00F82539"/>
    <w:rsid w:val="00F82731"/>
    <w:rsid w:val="00F82B78"/>
    <w:rsid w:val="00F82DC2"/>
    <w:rsid w:val="00F82FDF"/>
    <w:rsid w:val="00F83DFE"/>
    <w:rsid w:val="00F84731"/>
    <w:rsid w:val="00F84C70"/>
    <w:rsid w:val="00F86599"/>
    <w:rsid w:val="00F87874"/>
    <w:rsid w:val="00F87EF7"/>
    <w:rsid w:val="00F91D2C"/>
    <w:rsid w:val="00F9513C"/>
    <w:rsid w:val="00F95A2D"/>
    <w:rsid w:val="00F96406"/>
    <w:rsid w:val="00F9641C"/>
    <w:rsid w:val="00F964B3"/>
    <w:rsid w:val="00F97764"/>
    <w:rsid w:val="00F97982"/>
    <w:rsid w:val="00FA065B"/>
    <w:rsid w:val="00FA0E4F"/>
    <w:rsid w:val="00FA1AEE"/>
    <w:rsid w:val="00FA23C9"/>
    <w:rsid w:val="00FA2FF1"/>
    <w:rsid w:val="00FA3785"/>
    <w:rsid w:val="00FA3EFA"/>
    <w:rsid w:val="00FA507B"/>
    <w:rsid w:val="00FA5A50"/>
    <w:rsid w:val="00FA71AA"/>
    <w:rsid w:val="00FA7474"/>
    <w:rsid w:val="00FB0D65"/>
    <w:rsid w:val="00FB29DA"/>
    <w:rsid w:val="00FB31FD"/>
    <w:rsid w:val="00FB32E5"/>
    <w:rsid w:val="00FB432A"/>
    <w:rsid w:val="00FB47A1"/>
    <w:rsid w:val="00FB6147"/>
    <w:rsid w:val="00FB7A06"/>
    <w:rsid w:val="00FB7D37"/>
    <w:rsid w:val="00FB7E0B"/>
    <w:rsid w:val="00FC0411"/>
    <w:rsid w:val="00FC1E3D"/>
    <w:rsid w:val="00FC1E88"/>
    <w:rsid w:val="00FC520C"/>
    <w:rsid w:val="00FC67EB"/>
    <w:rsid w:val="00FC75E9"/>
    <w:rsid w:val="00FC7F61"/>
    <w:rsid w:val="00FD1CCE"/>
    <w:rsid w:val="00FD1ECE"/>
    <w:rsid w:val="00FD4282"/>
    <w:rsid w:val="00FD7054"/>
    <w:rsid w:val="00FE0349"/>
    <w:rsid w:val="00FE04EE"/>
    <w:rsid w:val="00FE0755"/>
    <w:rsid w:val="00FE078E"/>
    <w:rsid w:val="00FE0AEF"/>
    <w:rsid w:val="00FE118D"/>
    <w:rsid w:val="00FE2301"/>
    <w:rsid w:val="00FE37FA"/>
    <w:rsid w:val="00FE43CF"/>
    <w:rsid w:val="00FE4640"/>
    <w:rsid w:val="00FE4E64"/>
    <w:rsid w:val="00FE51F5"/>
    <w:rsid w:val="00FE5211"/>
    <w:rsid w:val="00FF22CC"/>
    <w:rsid w:val="00FF22D0"/>
    <w:rsid w:val="00FF26A6"/>
    <w:rsid w:val="00FF385D"/>
    <w:rsid w:val="00FF5CC0"/>
    <w:rsid w:val="00FF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11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03611E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03611E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  <w:lang w:val="ru-RU"/>
    </w:rPr>
  </w:style>
  <w:style w:type="paragraph" w:styleId="a4">
    <w:name w:val="header"/>
    <w:basedOn w:val="a"/>
    <w:link w:val="a5"/>
    <w:uiPriority w:val="99"/>
    <w:unhideWhenUsed/>
    <w:rsid w:val="0003611E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3611E"/>
    <w:rPr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B17FB5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6">
    <w:name w:val="List Paragraph"/>
    <w:basedOn w:val="a"/>
    <w:uiPriority w:val="99"/>
    <w:qFormat/>
    <w:rsid w:val="00AB73C4"/>
    <w:pPr>
      <w:ind w:left="720"/>
    </w:pPr>
    <w:rPr>
      <w:rFonts w:ascii="Calibri" w:eastAsia="Times New Roman" w:hAnsi="Calibri" w:cs="Calibri"/>
      <w:lang w:val="ru-RU"/>
    </w:rPr>
  </w:style>
  <w:style w:type="paragraph" w:styleId="a7">
    <w:name w:val="Normal (Web)"/>
    <w:basedOn w:val="a"/>
    <w:uiPriority w:val="99"/>
    <w:semiHidden/>
    <w:unhideWhenUsed/>
    <w:rsid w:val="00FA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1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6E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c78e" TargetMode="External"/><Relationship Id="rId13" Type="http://schemas.openxmlformats.org/officeDocument/2006/relationships/hyperlink" Target="https://m.edsoo.ru/863ed846" TargetMode="External"/><Relationship Id="rId18" Type="http://schemas.openxmlformats.org/officeDocument/2006/relationships/hyperlink" Target="https://m.edsoo.ru/863ee07a" TargetMode="External"/><Relationship Id="rId26" Type="http://schemas.openxmlformats.org/officeDocument/2006/relationships/hyperlink" Target="https://m.edsoo.ru/863ef0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e69c" TargetMode="External"/><Relationship Id="rId34" Type="http://schemas.openxmlformats.org/officeDocument/2006/relationships/hyperlink" Target="https://m.edsoo.ru/863efa24" TargetMode="External"/><Relationship Id="rId7" Type="http://schemas.openxmlformats.org/officeDocument/2006/relationships/hyperlink" Target="https://m.edsoo.ru/863ec324" TargetMode="External"/><Relationship Id="rId12" Type="http://schemas.openxmlformats.org/officeDocument/2006/relationships/hyperlink" Target="https://m.edsoo.ru/863ed846" TargetMode="External"/><Relationship Id="rId17" Type="http://schemas.openxmlformats.org/officeDocument/2006/relationships/hyperlink" Target="https://m.edsoo.ru/863ee07a" TargetMode="External"/><Relationship Id="rId25" Type="http://schemas.openxmlformats.org/officeDocument/2006/relationships/hyperlink" Target="https://m.edsoo.ru/863eef52" TargetMode="External"/><Relationship Id="rId33" Type="http://schemas.openxmlformats.org/officeDocument/2006/relationships/hyperlink" Target="https://m.edsoo.ru/863f0186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63ee07a" TargetMode="External"/><Relationship Id="rId20" Type="http://schemas.openxmlformats.org/officeDocument/2006/relationships/hyperlink" Target="https://m.edsoo.ru/863ee4bc" TargetMode="External"/><Relationship Id="rId29" Type="http://schemas.openxmlformats.org/officeDocument/2006/relationships/hyperlink" Target="https://m.edsoo.ru/863ef4d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ec1f8" TargetMode="External"/><Relationship Id="rId11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ecc8" TargetMode="External"/><Relationship Id="rId32" Type="http://schemas.openxmlformats.org/officeDocument/2006/relationships/hyperlink" Target="https://m.edsoo.ru/863ef8a8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63edc6a" TargetMode="External"/><Relationship Id="rId23" Type="http://schemas.openxmlformats.org/officeDocument/2006/relationships/hyperlink" Target="https://m.edsoo.ru/863eee1c" TargetMode="External"/><Relationship Id="rId28" Type="http://schemas.openxmlformats.org/officeDocument/2006/relationships/hyperlink" Target="https://m.edsoo.ru/863ef3b2" TargetMode="External"/><Relationship Id="rId36" Type="http://schemas.openxmlformats.org/officeDocument/2006/relationships/hyperlink" Target="https://m.edsoo.ru/863efec0" TargetMode="External"/><Relationship Id="rId10" Type="http://schemas.openxmlformats.org/officeDocument/2006/relationships/hyperlink" Target="https://m.edsoo.ru/863ed602" TargetMode="External"/><Relationship Id="rId19" Type="http://schemas.openxmlformats.org/officeDocument/2006/relationships/hyperlink" Target="https://m.edsoo.ru/863ee390" TargetMode="External"/><Relationship Id="rId31" Type="http://schemas.openxmlformats.org/officeDocument/2006/relationships/hyperlink" Target="https://m.edsoo.ru/863ef6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d18e" TargetMode="External"/><Relationship Id="rId14" Type="http://schemas.openxmlformats.org/officeDocument/2006/relationships/hyperlink" Target="https://m.edsoo.ru/863edb3e" TargetMode="External"/><Relationship Id="rId22" Type="http://schemas.openxmlformats.org/officeDocument/2006/relationships/hyperlink" Target="https://m.edsoo.ru/863ee9d0" TargetMode="External"/><Relationship Id="rId27" Type="http://schemas.openxmlformats.org/officeDocument/2006/relationships/hyperlink" Target="https://m.edsoo.ru/863ef236" TargetMode="External"/><Relationship Id="rId30" Type="http://schemas.openxmlformats.org/officeDocument/2006/relationships/hyperlink" Target="https://m.edsoo.ru/863ef646" TargetMode="External"/><Relationship Id="rId35" Type="http://schemas.openxmlformats.org/officeDocument/2006/relationships/hyperlink" Target="https://m.edsoo.ru/863ef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3436</Words>
  <Characters>19590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1</cp:lastModifiedBy>
  <cp:revision>8</cp:revision>
  <dcterms:created xsi:type="dcterms:W3CDTF">2023-09-11T15:15:00Z</dcterms:created>
  <dcterms:modified xsi:type="dcterms:W3CDTF">2023-09-24T10:53:00Z</dcterms:modified>
</cp:coreProperties>
</file>